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91" w:rsidRPr="00EF5F34" w:rsidRDefault="00784691" w:rsidP="00784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784691" w:rsidRPr="00EF5F34" w:rsidRDefault="00784691" w:rsidP="00784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37 «</w:t>
      </w:r>
      <w:proofErr w:type="spellStart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784691" w:rsidRPr="00EF5F34" w:rsidRDefault="00784691" w:rsidP="00784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</w:t>
      </w:r>
    </w:p>
    <w:p w:rsidR="00784691" w:rsidRPr="00EF5F34" w:rsidRDefault="00784691" w:rsidP="007846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F5F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tbl>
      <w:tblPr>
        <w:tblpPr w:leftFromText="180" w:rightFromText="180" w:bottomFromText="200" w:vertAnchor="text" w:horzAnchor="margin" w:tblpY="680"/>
        <w:tblW w:w="9676" w:type="dxa"/>
        <w:tblLook w:val="00A0"/>
      </w:tblPr>
      <w:tblGrid>
        <w:gridCol w:w="3300"/>
        <w:gridCol w:w="2705"/>
        <w:gridCol w:w="3671"/>
      </w:tblGrid>
      <w:tr w:rsidR="00784691" w:rsidTr="00CB0648">
        <w:trPr>
          <w:trHeight w:val="2128"/>
        </w:trPr>
        <w:tc>
          <w:tcPr>
            <w:tcW w:w="3300" w:type="dxa"/>
            <w:hideMark/>
          </w:tcPr>
          <w:p w:rsidR="00784691" w:rsidRPr="00495E35" w:rsidRDefault="00784691" w:rsidP="00CB0648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ПРИНЯТ</w:t>
            </w:r>
            <w:proofErr w:type="gramEnd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Решением</w:t>
            </w:r>
          </w:p>
          <w:p w:rsidR="00784691" w:rsidRPr="00495E35" w:rsidRDefault="00784691" w:rsidP="00CB0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Педагогического совета</w:t>
            </w:r>
          </w:p>
          <w:p w:rsidR="00784691" w:rsidRPr="00495E35" w:rsidRDefault="00784691" w:rsidP="00CB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3</w:t>
            </w:r>
            <w:r w:rsidR="009351BD"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  <w:t xml:space="preserve"> августа </w:t>
            </w:r>
            <w:r w:rsidR="009351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784691" w:rsidRPr="00495E35" w:rsidRDefault="00784691" w:rsidP="00CB06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Протокол № 1</w:t>
            </w:r>
          </w:p>
        </w:tc>
        <w:tc>
          <w:tcPr>
            <w:tcW w:w="2705" w:type="dxa"/>
          </w:tcPr>
          <w:p w:rsidR="00784691" w:rsidRPr="00495E35" w:rsidRDefault="00784691" w:rsidP="00CB0648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71" w:type="dxa"/>
          </w:tcPr>
          <w:p w:rsidR="00784691" w:rsidRPr="00495E35" w:rsidRDefault="00784691" w:rsidP="00CB06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proofErr w:type="gramStart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УТВЕРЖДЕН</w:t>
            </w:r>
            <w:proofErr w:type="gramEnd"/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495E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Приказом МБДОУ № 37 «</w:t>
            </w:r>
            <w:proofErr w:type="spellStart"/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Дюймовочка</w:t>
            </w:r>
            <w:proofErr w:type="spellEnd"/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» </w:t>
            </w:r>
          </w:p>
          <w:p w:rsidR="00784691" w:rsidRPr="00495E35" w:rsidRDefault="00784691" w:rsidP="00CB06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3</w:t>
            </w:r>
            <w:r w:rsidR="009351BD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 xml:space="preserve">августа </w:t>
            </w:r>
            <w:r w:rsidR="009351BD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2024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</w:t>
            </w:r>
          </w:p>
          <w:p w:rsidR="00784691" w:rsidRPr="00495E35" w:rsidRDefault="00784691" w:rsidP="00CB06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95E35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приказ №</w:t>
            </w:r>
            <w:r w:rsidRPr="00DA56E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 </w:t>
            </w:r>
            <w:r w:rsidRPr="00DA56E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softHyphen/>
            </w:r>
            <w:r w:rsidRPr="00DA56E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softHyphen/>
            </w:r>
            <w:r w:rsidRPr="00DA56E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softHyphen/>
            </w:r>
            <w:r w:rsidR="009351BD">
              <w:rPr>
                <w:rFonts w:ascii="Times New Roman" w:eastAsia="Calibri" w:hAnsi="Times New Roman" w:cs="Times New Roman"/>
                <w:sz w:val="26"/>
                <w:szCs w:val="26"/>
                <w:u w:val="single"/>
                <w:lang w:eastAsia="zh-CN"/>
              </w:rPr>
              <w:t>72</w:t>
            </w:r>
          </w:p>
          <w:p w:rsidR="00784691" w:rsidRPr="00495E35" w:rsidRDefault="00784691" w:rsidP="00CB0648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ГОДОВОЙ  КАЛЕНДАРНЫЙ  УЧЕБНЫЙ  ПЛАН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бюджетного дошкольного образовательного учреждения «Детский сад № 37 «</w:t>
      </w:r>
      <w:proofErr w:type="spellStart"/>
      <w:r>
        <w:rPr>
          <w:b/>
          <w:sz w:val="32"/>
          <w:szCs w:val="32"/>
        </w:rPr>
        <w:t>Дюймовочка</w:t>
      </w:r>
      <w:proofErr w:type="spellEnd"/>
      <w:r>
        <w:rPr>
          <w:b/>
          <w:sz w:val="32"/>
          <w:szCs w:val="32"/>
        </w:rPr>
        <w:t xml:space="preserve">» с. </w:t>
      </w:r>
      <w:proofErr w:type="spellStart"/>
      <w:r>
        <w:rPr>
          <w:b/>
          <w:sz w:val="32"/>
          <w:szCs w:val="32"/>
        </w:rPr>
        <w:t>Многоудобное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Шкотовского</w:t>
      </w:r>
      <w:proofErr w:type="spellEnd"/>
      <w:r>
        <w:rPr>
          <w:b/>
          <w:sz w:val="32"/>
          <w:szCs w:val="32"/>
        </w:rPr>
        <w:t xml:space="preserve"> муниципального района Приморского края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 – 2025 учебный год.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i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i/>
          <w:sz w:val="32"/>
          <w:szCs w:val="32"/>
        </w:rPr>
      </w:pPr>
    </w:p>
    <w:p w:rsidR="00784691" w:rsidRDefault="00784691" w:rsidP="00784691">
      <w:pPr>
        <w:pStyle w:val="a4"/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с. </w:t>
      </w:r>
      <w:proofErr w:type="spellStart"/>
      <w:r>
        <w:rPr>
          <w:b/>
          <w:i/>
          <w:sz w:val="32"/>
          <w:szCs w:val="32"/>
        </w:rPr>
        <w:t>Многоудобное</w:t>
      </w:r>
      <w:proofErr w:type="spellEnd"/>
    </w:p>
    <w:p w:rsidR="00784691" w:rsidRDefault="00784691" w:rsidP="00784691">
      <w:pPr>
        <w:pStyle w:val="a4"/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2024г.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Годовой календарный учебный план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бюджетного дошкольного образовательного учреждения «Детский сад № 37 «</w:t>
      </w:r>
      <w:proofErr w:type="spellStart"/>
      <w:r>
        <w:rPr>
          <w:b/>
          <w:sz w:val="26"/>
          <w:szCs w:val="26"/>
        </w:rPr>
        <w:t>Дюймовочка</w:t>
      </w:r>
      <w:proofErr w:type="spellEnd"/>
      <w:r>
        <w:rPr>
          <w:b/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с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ногоудобное</w:t>
      </w:r>
      <w:proofErr w:type="spellEnd"/>
      <w:r>
        <w:rPr>
          <w:b/>
          <w:sz w:val="26"/>
          <w:szCs w:val="26"/>
        </w:rPr>
        <w:t xml:space="preserve"> 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Шкотовского</w:t>
      </w:r>
      <w:proofErr w:type="spellEnd"/>
      <w:r>
        <w:rPr>
          <w:b/>
          <w:sz w:val="26"/>
          <w:szCs w:val="26"/>
        </w:rPr>
        <w:t xml:space="preserve"> муниципального округа Приморского края</w:t>
      </w:r>
    </w:p>
    <w:p w:rsidR="00784691" w:rsidRDefault="00784691" w:rsidP="00784691">
      <w:pPr>
        <w:pStyle w:val="a4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 – 2025 учебный год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261"/>
        <w:gridCol w:w="3260"/>
      </w:tblGrid>
      <w:tr w:rsidR="00784691" w:rsidTr="00784691">
        <w:trPr>
          <w:trHeight w:val="42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Содержание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Возрастные группы</w:t>
            </w:r>
          </w:p>
        </w:tc>
      </w:tr>
      <w:tr w:rsidR="00784691" w:rsidTr="00784691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1" w:rsidRDefault="0078469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 младшая – средняя разновозрастная   группа </w:t>
            </w:r>
            <w:proofErr w:type="spellStart"/>
            <w:r>
              <w:rPr>
                <w:b/>
                <w:i/>
                <w:sz w:val="26"/>
                <w:szCs w:val="26"/>
              </w:rPr>
              <w:t>общеразвивающей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направленности</w:t>
            </w:r>
          </w:p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(2– 5 лет)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Старшая – подготовительная </w:t>
            </w:r>
          </w:p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разновозрастная   группа </w:t>
            </w:r>
            <w:proofErr w:type="spellStart"/>
            <w:r>
              <w:rPr>
                <w:b/>
                <w:i/>
                <w:sz w:val="26"/>
                <w:szCs w:val="26"/>
              </w:rPr>
              <w:t>общеразвивающей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направленности</w:t>
            </w:r>
          </w:p>
          <w:p w:rsidR="00784691" w:rsidRDefault="00784691">
            <w:pPr>
              <w:pStyle w:val="a4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(5 – 7 лет)</w:t>
            </w:r>
          </w:p>
        </w:tc>
      </w:tr>
      <w:tr w:rsidR="00784691" w:rsidTr="00784691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сентября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сентября</w:t>
            </w:r>
          </w:p>
        </w:tc>
      </w:tr>
      <w:tr w:rsidR="00784691" w:rsidTr="00784691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Окончание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мая</w:t>
            </w:r>
          </w:p>
        </w:tc>
      </w:tr>
      <w:tr w:rsidR="00784691" w:rsidTr="00784691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учебного года, всего,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 недель</w:t>
            </w:r>
          </w:p>
        </w:tc>
      </w:tr>
      <w:tr w:rsidR="00784691" w:rsidTr="00784691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 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недель</w:t>
            </w:r>
          </w:p>
        </w:tc>
      </w:tr>
      <w:tr w:rsidR="00784691" w:rsidTr="00784691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   полугодие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недель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недель</w:t>
            </w:r>
          </w:p>
        </w:tc>
      </w:tr>
      <w:tr w:rsidR="00784691" w:rsidTr="00784691">
        <w:trPr>
          <w:trHeight w:val="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784691" w:rsidTr="00784691">
        <w:trPr>
          <w:trHeight w:val="4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Недельная образовательная нагрузка, занятий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младшая группа – 10</w:t>
            </w:r>
          </w:p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группа - 10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 – 13</w:t>
            </w:r>
          </w:p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группа - 14</w:t>
            </w:r>
          </w:p>
        </w:tc>
      </w:tr>
      <w:tr w:rsidR="00784691" w:rsidTr="00784691">
        <w:trPr>
          <w:trHeight w:val="8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Регламентирование образовательного процесса, половина дня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половина дня</w:t>
            </w:r>
          </w:p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половина дня</w:t>
            </w:r>
          </w:p>
          <w:p w:rsidR="00784691" w:rsidRDefault="00784691">
            <w:pPr>
              <w:pStyle w:val="a4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половина дня</w:t>
            </w:r>
          </w:p>
        </w:tc>
      </w:tr>
      <w:tr w:rsidR="00784691" w:rsidTr="00784691">
        <w:trPr>
          <w:trHeight w:val="49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ind w:left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Педагогическая диагностика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16.09.2024  по 27.09.2024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16.09.2024  по 27.09.2024</w:t>
            </w:r>
          </w:p>
        </w:tc>
      </w:tr>
      <w:tr w:rsidR="00784691" w:rsidTr="00784691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691" w:rsidRDefault="007846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14.04.2025  по 25.04.2025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14.04.2025  по 25.04.2025</w:t>
            </w:r>
          </w:p>
        </w:tc>
      </w:tr>
      <w:tr w:rsidR="00784691" w:rsidTr="00784691">
        <w:trPr>
          <w:trHeight w:val="41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Праздники и досуги для воспитанников в течение учебного года планируются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84691" w:rsidTr="00784691">
        <w:trPr>
          <w:trHeight w:val="412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91" w:rsidRDefault="007846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Годовым планом работы МБДОУ на учебный год. </w:t>
            </w:r>
          </w:p>
        </w:tc>
      </w:tr>
    </w:tbl>
    <w:p w:rsidR="00784691" w:rsidRDefault="00784691" w:rsidP="0078469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84691" w:rsidRDefault="00784691" w:rsidP="0078469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84691" w:rsidRDefault="00784691" w:rsidP="0078469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36539B" w:rsidRDefault="0036539B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691"/>
    <w:rsid w:val="00056FC3"/>
    <w:rsid w:val="00160E21"/>
    <w:rsid w:val="0019413A"/>
    <w:rsid w:val="0036539B"/>
    <w:rsid w:val="00411E2C"/>
    <w:rsid w:val="00555020"/>
    <w:rsid w:val="00784691"/>
    <w:rsid w:val="00840371"/>
    <w:rsid w:val="008903BF"/>
    <w:rsid w:val="009351BD"/>
    <w:rsid w:val="009633FF"/>
    <w:rsid w:val="00976F8A"/>
    <w:rsid w:val="009E26BF"/>
    <w:rsid w:val="00A40F2A"/>
    <w:rsid w:val="00DF4BDE"/>
    <w:rsid w:val="00EA41D6"/>
    <w:rsid w:val="00ED03B6"/>
    <w:rsid w:val="00F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8469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basedOn w:val="a"/>
    <w:link w:val="a3"/>
    <w:uiPriority w:val="99"/>
    <w:qFormat/>
    <w:rsid w:val="0078469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2025-01-21T05:18:00Z</dcterms:created>
  <dcterms:modified xsi:type="dcterms:W3CDTF">2025-01-21T05:24:00Z</dcterms:modified>
</cp:coreProperties>
</file>