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EB7" w:rsidRDefault="00FB5EB7" w:rsidP="00FB5EB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Муниципальное бюджетное дошкольное образовательное учреждение «Детский сад № 37 «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Дюймовочка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»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b/>
          <w:color w:val="000000"/>
          <w:sz w:val="26"/>
          <w:szCs w:val="26"/>
        </w:rPr>
        <w:t>.М</w:t>
      </w:r>
      <w:proofErr w:type="gramEnd"/>
      <w:r>
        <w:rPr>
          <w:rFonts w:ascii="Times New Roman" w:hAnsi="Times New Roman" w:cs="Times New Roman"/>
          <w:b/>
          <w:color w:val="000000"/>
          <w:sz w:val="26"/>
          <w:szCs w:val="26"/>
        </w:rPr>
        <w:t>ногоудобное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B5EB7" w:rsidRDefault="00FB5EB7" w:rsidP="00FB5EB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</w:rPr>
        <w:t>Шкотовского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</w:t>
      </w:r>
      <w:r w:rsidR="00D95CB0">
        <w:rPr>
          <w:rFonts w:ascii="Times New Roman" w:hAnsi="Times New Roman" w:cs="Times New Roman"/>
          <w:b/>
          <w:color w:val="000000"/>
          <w:sz w:val="26"/>
          <w:szCs w:val="26"/>
        </w:rPr>
        <w:t>округа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FB5EB7" w:rsidRDefault="00FB5EB7" w:rsidP="00FB5EB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Приморского края </w:t>
      </w:r>
    </w:p>
    <w:p w:rsidR="00FB5EB7" w:rsidRDefault="00FB5EB7" w:rsidP="00FB5EB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5EB7" w:rsidRDefault="00FB5EB7" w:rsidP="00FB5EB7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D95CB0" w:rsidRDefault="00D95CB0" w:rsidP="00D95CB0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5EB7" w:rsidRDefault="00FB5EB7" w:rsidP="00D95CB0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Диетическое питание в учреждении не предусмотрено.</w:t>
      </w:r>
    </w:p>
    <w:p w:rsidR="00962443" w:rsidRDefault="00962443"/>
    <w:sectPr w:rsidR="00962443" w:rsidSect="00962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B7"/>
    <w:rsid w:val="000367B7"/>
    <w:rsid w:val="000C3402"/>
    <w:rsid w:val="001A6AEF"/>
    <w:rsid w:val="001C38FE"/>
    <w:rsid w:val="002227D2"/>
    <w:rsid w:val="002410CC"/>
    <w:rsid w:val="00250095"/>
    <w:rsid w:val="002F4CAB"/>
    <w:rsid w:val="003959F4"/>
    <w:rsid w:val="003C37F3"/>
    <w:rsid w:val="0047273B"/>
    <w:rsid w:val="00476BBD"/>
    <w:rsid w:val="00587346"/>
    <w:rsid w:val="00616451"/>
    <w:rsid w:val="00631A2F"/>
    <w:rsid w:val="00657C6B"/>
    <w:rsid w:val="00663EF4"/>
    <w:rsid w:val="00683F92"/>
    <w:rsid w:val="006E6FA5"/>
    <w:rsid w:val="00707398"/>
    <w:rsid w:val="00712FAD"/>
    <w:rsid w:val="00776FE7"/>
    <w:rsid w:val="007937D6"/>
    <w:rsid w:val="007A65B1"/>
    <w:rsid w:val="00804EFF"/>
    <w:rsid w:val="008946F4"/>
    <w:rsid w:val="009563F8"/>
    <w:rsid w:val="00962443"/>
    <w:rsid w:val="009715A5"/>
    <w:rsid w:val="00A27EE2"/>
    <w:rsid w:val="00AE0406"/>
    <w:rsid w:val="00AF03AA"/>
    <w:rsid w:val="00B012EF"/>
    <w:rsid w:val="00B53D89"/>
    <w:rsid w:val="00D95CB0"/>
    <w:rsid w:val="00E83771"/>
    <w:rsid w:val="00F5438B"/>
    <w:rsid w:val="00FB5EB7"/>
    <w:rsid w:val="00FD0005"/>
    <w:rsid w:val="00FF5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2022-12-02T05:35:00Z</dcterms:created>
  <dcterms:modified xsi:type="dcterms:W3CDTF">2024-03-05T23:57:00Z</dcterms:modified>
</cp:coreProperties>
</file>