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74" w:rsidRDefault="00104F74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2017-11-20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1-20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74" w:rsidRDefault="00104F74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4F74" w:rsidRDefault="00104F74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4F74" w:rsidRDefault="00104F74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4F74" w:rsidRDefault="00104F74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D1736" w:rsidRPr="00E052BD" w:rsidRDefault="008D1736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8D1736" w:rsidRPr="00E052BD" w:rsidRDefault="008D1736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37 «</w:t>
      </w:r>
      <w:proofErr w:type="spellStart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8D1736" w:rsidRPr="00E052BD" w:rsidRDefault="008D1736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</w:t>
      </w:r>
    </w:p>
    <w:p w:rsidR="008D1736" w:rsidRPr="00E052BD" w:rsidRDefault="008D1736" w:rsidP="008D17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52B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8D1736" w:rsidRPr="00E052BD" w:rsidRDefault="008D1736" w:rsidP="008D17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36" w:rsidRPr="00E052BD" w:rsidRDefault="008D1736" w:rsidP="008D1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 w:rsidP="008D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Принято</w:t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  <w:t>Утвержден</w:t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</w:p>
    <w:p w:rsidR="008D1736" w:rsidRPr="00E052BD" w:rsidRDefault="008D1736" w:rsidP="008D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8D1736" w:rsidRPr="00E052BD" w:rsidRDefault="008D1736" w:rsidP="008D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педагогического совета</w:t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</w:r>
      <w:r w:rsidRPr="00E052BD">
        <w:rPr>
          <w:rFonts w:ascii="Times New Roman" w:hAnsi="Times New Roman" w:cs="Times New Roman"/>
          <w:sz w:val="26"/>
          <w:szCs w:val="26"/>
        </w:rPr>
        <w:tab/>
        <w:t>МБДОУ № 37</w:t>
      </w:r>
    </w:p>
    <w:p w:rsidR="008D1736" w:rsidRPr="00E052BD" w:rsidRDefault="008D1736" w:rsidP="008D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 xml:space="preserve">от  </w:t>
      </w:r>
      <w:r w:rsidRPr="00E052BD">
        <w:rPr>
          <w:rFonts w:ascii="Times New Roman" w:hAnsi="Times New Roman" w:cs="Times New Roman"/>
          <w:sz w:val="26"/>
          <w:szCs w:val="26"/>
          <w:u w:val="single"/>
        </w:rPr>
        <w:t>«   »                 2017г</w:t>
      </w:r>
      <w:r w:rsidRPr="00E052BD">
        <w:rPr>
          <w:rFonts w:ascii="Times New Roman" w:hAnsi="Times New Roman" w:cs="Times New Roman"/>
          <w:sz w:val="26"/>
          <w:szCs w:val="26"/>
        </w:rPr>
        <w:t>.</w:t>
      </w:r>
      <w:r w:rsidRPr="00E052B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 w:rsidRPr="00E052BD">
        <w:rPr>
          <w:rFonts w:ascii="Times New Roman" w:hAnsi="Times New Roman" w:cs="Times New Roman"/>
          <w:sz w:val="26"/>
          <w:szCs w:val="26"/>
          <w:u w:val="single"/>
        </w:rPr>
        <w:t>«   »                 2017 г.</w:t>
      </w:r>
      <w:r w:rsidRPr="00E052B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1736" w:rsidRPr="00E052BD" w:rsidRDefault="008D1736" w:rsidP="008D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  <w:r w:rsidRPr="00E052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D1736" w:rsidRPr="00E052BD" w:rsidRDefault="008D1736" w:rsidP="008D1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052BD" w:rsidRPr="00E052BD" w:rsidRDefault="00E052BD" w:rsidP="008D17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 w:rsidP="008D17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D1736" w:rsidRPr="00E052BD" w:rsidRDefault="008D1736" w:rsidP="008D17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о планировании образовательного процесса в МБДОУ № 37 «</w:t>
      </w:r>
      <w:proofErr w:type="spellStart"/>
      <w:r w:rsidRPr="00E052BD"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</w:p>
    <w:p w:rsidR="008D1736" w:rsidRPr="00E052BD" w:rsidRDefault="008D1736" w:rsidP="008D17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 w:rsidRPr="00E052BD">
        <w:rPr>
          <w:rFonts w:ascii="Times New Roman" w:hAnsi="Times New Roman" w:cs="Times New Roman"/>
          <w:b/>
          <w:sz w:val="26"/>
          <w:szCs w:val="26"/>
        </w:rPr>
        <w:t>Многоудобное</w:t>
      </w:r>
      <w:proofErr w:type="spellEnd"/>
      <w:r w:rsidRPr="00E052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52BD"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 w:rsidRPr="00E052B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8D1736" w:rsidRPr="00E052BD" w:rsidRDefault="008D1736" w:rsidP="008D17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Приморского края.</w:t>
      </w:r>
    </w:p>
    <w:p w:rsidR="002133B7" w:rsidRPr="00E052BD" w:rsidRDefault="002133B7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>
      <w:pPr>
        <w:rPr>
          <w:rFonts w:ascii="Times New Roman" w:hAnsi="Times New Roman" w:cs="Times New Roman"/>
          <w:sz w:val="26"/>
          <w:szCs w:val="26"/>
        </w:rPr>
      </w:pPr>
    </w:p>
    <w:p w:rsidR="008D1736" w:rsidRPr="00E052BD" w:rsidRDefault="008D1736" w:rsidP="008D1736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Многоудобное</w:t>
      </w:r>
      <w:proofErr w:type="spellEnd"/>
    </w:p>
    <w:p w:rsidR="008D1736" w:rsidRPr="00E052BD" w:rsidRDefault="008D1736" w:rsidP="008D1736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2017г.</w:t>
      </w:r>
    </w:p>
    <w:p w:rsidR="008D1736" w:rsidRPr="00E052BD" w:rsidRDefault="008D1736" w:rsidP="00E05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:rsidR="008D1736" w:rsidRPr="00E052BD" w:rsidRDefault="008D1736" w:rsidP="00E05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1.1. Данное Положение устанавливает единые требования к форме и содержанию планирования образовательной деятельности в МБДОУ № 37 «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E052BD">
        <w:rPr>
          <w:rFonts w:ascii="Times New Roman" w:hAnsi="Times New Roman" w:cs="Times New Roman"/>
          <w:sz w:val="26"/>
          <w:szCs w:val="26"/>
        </w:rPr>
        <w:t>»</w:t>
      </w:r>
    </w:p>
    <w:p w:rsidR="008D1736" w:rsidRPr="00E052BD" w:rsidRDefault="008D1736" w:rsidP="00E05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Многоудобное</w:t>
      </w:r>
      <w:proofErr w:type="spellEnd"/>
      <w:r w:rsidRPr="00E052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Pr="00E052BD"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 с целью обеспечения полноты выполнения реализуемой общеобразовательной программы.</w:t>
      </w:r>
    </w:p>
    <w:p w:rsidR="008D1736" w:rsidRPr="00E052BD" w:rsidRDefault="008D1736" w:rsidP="00E05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1.2. Система планирования отражает требования Федерального закона от 29.12.2012г. № 273-ФЗ «Об образовании в Российской Федерации», ФГОС ДО.</w:t>
      </w:r>
    </w:p>
    <w:p w:rsidR="008D1736" w:rsidRPr="00E052BD" w:rsidRDefault="008D1736" w:rsidP="00E052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1.3. Основа планирования педагогического процесса – Основная общеобразовательная программа дошкольного образования МБДОУ № 37 «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E052BD">
        <w:rPr>
          <w:rFonts w:ascii="Times New Roman" w:hAnsi="Times New Roman" w:cs="Times New Roman"/>
          <w:sz w:val="26"/>
          <w:szCs w:val="26"/>
        </w:rPr>
        <w:t xml:space="preserve">» </w:t>
      </w:r>
      <w:r w:rsidR="0001622D" w:rsidRPr="00E052BD">
        <w:rPr>
          <w:rFonts w:ascii="Times New Roman" w:hAnsi="Times New Roman" w:cs="Times New Roman"/>
          <w:sz w:val="26"/>
          <w:szCs w:val="26"/>
        </w:rPr>
        <w:t>разработанная на основе основной общеобразовательной программы «От рождения до школы».</w:t>
      </w:r>
    </w:p>
    <w:p w:rsidR="0001622D" w:rsidRPr="00E052BD" w:rsidRDefault="0001622D" w:rsidP="00E052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622D" w:rsidRPr="00E052BD" w:rsidRDefault="0001622D" w:rsidP="00E05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Цели и задачи.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Обеспечивать полноту реализации основной общеобразовательной программы МБДОУ № 37 «</w:t>
      </w:r>
      <w:proofErr w:type="spellStart"/>
      <w:r w:rsidRPr="00E052BD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Pr="00E052BD">
        <w:rPr>
          <w:rFonts w:ascii="Times New Roman" w:hAnsi="Times New Roman" w:cs="Times New Roman"/>
          <w:sz w:val="26"/>
          <w:szCs w:val="26"/>
        </w:rPr>
        <w:t>».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Осуществлять системность и последовательность в организации образовательного процесса.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Обеспечивать взаимодействие между педагогами МБДОУ,</w:t>
      </w:r>
    </w:p>
    <w:p w:rsidR="0001622D" w:rsidRPr="00E052BD" w:rsidRDefault="0001622D" w:rsidP="00E05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Принципы планирования.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Обеспечение единства воспитательных, развивающих и обучающих целей и задач процесса образования детей дошкольного возраста.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Учет конкретных педагогических условий: возрастного состава группы, условий развития детей.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Интеграция образовательных областей.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Регулярность, последовательность, повторность воспитательных воздействий.</w:t>
      </w:r>
    </w:p>
    <w:p w:rsidR="0001622D" w:rsidRPr="00E052BD" w:rsidRDefault="0001622D" w:rsidP="00E05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 xml:space="preserve"> Содержание работы.</w:t>
      </w:r>
    </w:p>
    <w:p w:rsidR="0001622D" w:rsidRPr="00E052BD" w:rsidRDefault="0001622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С целью обеспечения единых требований к структуре и форме планирования в МБДОУ утвердить документацию следующих видов:</w:t>
      </w:r>
    </w:p>
    <w:p w:rsidR="0001622D" w:rsidRPr="00E052BD" w:rsidRDefault="00E052BD" w:rsidP="00E052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Нормативно – правовые основы деятельности педагогов;</w:t>
      </w:r>
    </w:p>
    <w:p w:rsidR="00E052BD" w:rsidRPr="00E052BD" w:rsidRDefault="00E052BD" w:rsidP="00E052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Организационно – методические основы деятельности;</w:t>
      </w:r>
    </w:p>
    <w:p w:rsidR="00E052BD" w:rsidRPr="00E052BD" w:rsidRDefault="00E052BD" w:rsidP="00E052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Перспективное и календарное планирование в утвержденной форме.</w:t>
      </w:r>
    </w:p>
    <w:p w:rsidR="00E052BD" w:rsidRPr="00E052BD" w:rsidRDefault="00E052B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Планирование работы на день осуществляется на основе циклограммы и календарно – тематического планирования на неделю.</w:t>
      </w:r>
    </w:p>
    <w:p w:rsidR="00E052BD" w:rsidRPr="00E052BD" w:rsidRDefault="00E052B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Планирование реализуется педагогами группы повсеместно.</w:t>
      </w:r>
    </w:p>
    <w:p w:rsidR="00E052BD" w:rsidRPr="00E052BD" w:rsidRDefault="00E052B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В плане должны учитываться особенности развития детей данной группы и конкретные условия МБДОУ.</w:t>
      </w:r>
    </w:p>
    <w:p w:rsidR="00E052BD" w:rsidRPr="00E052BD" w:rsidRDefault="00E052BD" w:rsidP="00E052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052BD">
        <w:rPr>
          <w:rFonts w:ascii="Times New Roman" w:hAnsi="Times New Roman" w:cs="Times New Roman"/>
          <w:b/>
          <w:sz w:val="26"/>
          <w:szCs w:val="26"/>
        </w:rPr>
        <w:t>Документация и ответственность.</w:t>
      </w:r>
    </w:p>
    <w:p w:rsidR="00E052BD" w:rsidRPr="00E052BD" w:rsidRDefault="00E052B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052BD">
        <w:rPr>
          <w:rFonts w:ascii="Times New Roman" w:hAnsi="Times New Roman" w:cs="Times New Roman"/>
          <w:sz w:val="26"/>
          <w:szCs w:val="26"/>
        </w:rPr>
        <w:t>План является обязательным документом педагогов.</w:t>
      </w:r>
    </w:p>
    <w:p w:rsidR="00E052BD" w:rsidRPr="00E052BD" w:rsidRDefault="00E052BD" w:rsidP="00E052BD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052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052BD">
        <w:rPr>
          <w:rFonts w:ascii="Times New Roman" w:hAnsi="Times New Roman" w:cs="Times New Roman"/>
          <w:sz w:val="26"/>
          <w:szCs w:val="26"/>
        </w:rPr>
        <w:t xml:space="preserve"> планированием осуществляется заведующим ежемесячно с соответствующей пометкой в листе контроля за состоянием планирования.</w:t>
      </w:r>
    </w:p>
    <w:p w:rsidR="008D1736" w:rsidRPr="008D1736" w:rsidRDefault="008D1736" w:rsidP="00E052BD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8D1736" w:rsidRDefault="008D1736" w:rsidP="00E052BD">
      <w:pPr>
        <w:spacing w:after="0"/>
      </w:pPr>
    </w:p>
    <w:p w:rsidR="008D1736" w:rsidRDefault="008D1736" w:rsidP="00E052BD">
      <w:pPr>
        <w:spacing w:after="0"/>
      </w:pPr>
    </w:p>
    <w:p w:rsidR="008D1736" w:rsidRDefault="008D1736" w:rsidP="00E052BD">
      <w:pPr>
        <w:spacing w:after="0"/>
      </w:pPr>
    </w:p>
    <w:p w:rsidR="008D1736" w:rsidRDefault="008D1736"/>
    <w:p w:rsidR="008D1736" w:rsidRDefault="008D1736"/>
    <w:p w:rsidR="008D1736" w:rsidRDefault="008D1736"/>
    <w:p w:rsidR="008D1736" w:rsidRDefault="008D1736"/>
    <w:p w:rsidR="008D1736" w:rsidRDefault="008D1736"/>
    <w:p w:rsidR="008D1736" w:rsidRDefault="008D1736"/>
    <w:p w:rsidR="008D1736" w:rsidRDefault="008D1736"/>
    <w:sectPr w:rsidR="008D17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F0" w:rsidRDefault="00852EF0" w:rsidP="00E052BD">
      <w:pPr>
        <w:spacing w:after="0" w:line="240" w:lineRule="auto"/>
      </w:pPr>
      <w:r>
        <w:separator/>
      </w:r>
    </w:p>
  </w:endnote>
  <w:endnote w:type="continuationSeparator" w:id="0">
    <w:p w:rsidR="00852EF0" w:rsidRDefault="00852EF0" w:rsidP="00E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150777"/>
      <w:docPartObj>
        <w:docPartGallery w:val="Page Numbers (Bottom of Page)"/>
        <w:docPartUnique/>
      </w:docPartObj>
    </w:sdtPr>
    <w:sdtEndPr/>
    <w:sdtContent>
      <w:p w:rsidR="00E052BD" w:rsidRDefault="00E052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74">
          <w:rPr>
            <w:noProof/>
          </w:rPr>
          <w:t>1</w:t>
        </w:r>
        <w:r>
          <w:fldChar w:fldCharType="end"/>
        </w:r>
      </w:p>
    </w:sdtContent>
  </w:sdt>
  <w:p w:rsidR="00E052BD" w:rsidRDefault="00E052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F0" w:rsidRDefault="00852EF0" w:rsidP="00E052BD">
      <w:pPr>
        <w:spacing w:after="0" w:line="240" w:lineRule="auto"/>
      </w:pPr>
      <w:r>
        <w:separator/>
      </w:r>
    </w:p>
  </w:footnote>
  <w:footnote w:type="continuationSeparator" w:id="0">
    <w:p w:rsidR="00852EF0" w:rsidRDefault="00852EF0" w:rsidP="00E0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1EB"/>
    <w:multiLevelType w:val="hybridMultilevel"/>
    <w:tmpl w:val="1CF8B768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E5DF2"/>
    <w:multiLevelType w:val="multilevel"/>
    <w:tmpl w:val="B5D8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E2"/>
    <w:rsid w:val="0001622D"/>
    <w:rsid w:val="00104F74"/>
    <w:rsid w:val="002133B7"/>
    <w:rsid w:val="00852EF0"/>
    <w:rsid w:val="008D1736"/>
    <w:rsid w:val="00935A0A"/>
    <w:rsid w:val="00DC43E2"/>
    <w:rsid w:val="00E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2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2B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2B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52B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5</cp:revision>
  <dcterms:created xsi:type="dcterms:W3CDTF">2017-11-19T06:09:00Z</dcterms:created>
  <dcterms:modified xsi:type="dcterms:W3CDTF">2017-11-19T21:58:00Z</dcterms:modified>
</cp:coreProperties>
</file>