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EE" w:rsidRPr="00346761" w:rsidRDefault="007B7FC9" w:rsidP="00346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15843D2" wp14:editId="222E9FFD">
            <wp:simplePos x="0" y="0"/>
            <wp:positionH relativeFrom="column">
              <wp:posOffset>-786765</wp:posOffset>
            </wp:positionH>
            <wp:positionV relativeFrom="paragraph">
              <wp:posOffset>-691515</wp:posOffset>
            </wp:positionV>
            <wp:extent cx="10763250" cy="7515225"/>
            <wp:effectExtent l="0" t="0" r="0" b="0"/>
            <wp:wrapNone/>
            <wp:docPr id="1" name="Рисунок 1" descr="E:\Новая папка\62196_html_m1179f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62196_html_m1179f0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65CEE" w:rsidRPr="00265CEE" w:rsidRDefault="00346761" w:rsidP="003467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C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«Детский сад № 37 «</w:t>
      </w:r>
      <w:proofErr w:type="spellStart"/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Дюймовочка</w:t>
      </w:r>
      <w:proofErr w:type="spellEnd"/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ногоудобное</w:t>
      </w:r>
      <w:proofErr w:type="spellEnd"/>
    </w:p>
    <w:p w:rsidR="00265CEE" w:rsidRPr="00265CEE" w:rsidRDefault="00265CEE" w:rsidP="003467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65CEE">
        <w:rPr>
          <w:rFonts w:ascii="Times New Roman" w:eastAsia="Calibri" w:hAnsi="Times New Roman" w:cs="Times New Roman"/>
          <w:b/>
          <w:sz w:val="24"/>
          <w:szCs w:val="24"/>
        </w:rPr>
        <w:t>Шкотовского</w:t>
      </w:r>
      <w:proofErr w:type="spellEnd"/>
      <w:r w:rsidRPr="00265CE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265CEE" w:rsidRPr="00265CEE" w:rsidRDefault="00265CEE" w:rsidP="003467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CEE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265CEE" w:rsidRPr="00265CEE" w:rsidRDefault="00265CEE" w:rsidP="00265C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265CEE" w:rsidP="00265C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265CEE" w:rsidP="00265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CEE">
        <w:rPr>
          <w:rFonts w:ascii="Times New Roman" w:eastAsia="Calibri" w:hAnsi="Times New Roman" w:cs="Times New Roman"/>
          <w:b/>
          <w:sz w:val="24"/>
          <w:szCs w:val="24"/>
        </w:rPr>
        <w:t>КОНСПЕКТ  НЕПРЕРЫВНОЙ ОБРАЗОВАТЕЛЬНОЙ ДЕЯТЕЛЬНОСТИ</w:t>
      </w:r>
    </w:p>
    <w:p w:rsidR="00265CEE" w:rsidRDefault="00265CEE" w:rsidP="00265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CEE">
        <w:rPr>
          <w:rFonts w:ascii="Times New Roman" w:eastAsia="Calibri" w:hAnsi="Times New Roman" w:cs="Times New Roman"/>
          <w:b/>
          <w:sz w:val="24"/>
          <w:szCs w:val="24"/>
        </w:rPr>
        <w:t>ПО РЕЧЕВОМУ РАЗВИТИЮ</w:t>
      </w:r>
    </w:p>
    <w:p w:rsidR="00265CEE" w:rsidRPr="00265CEE" w:rsidRDefault="00265CEE" w:rsidP="00265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00E8" w:rsidRDefault="002300E8" w:rsidP="002300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00E8" w:rsidRPr="00265CEE" w:rsidRDefault="002300E8" w:rsidP="002300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CEE">
        <w:rPr>
          <w:rFonts w:ascii="Times New Roman" w:eastAsia="Calibri" w:hAnsi="Times New Roman" w:cs="Times New Roman"/>
          <w:b/>
          <w:sz w:val="28"/>
          <w:szCs w:val="28"/>
        </w:rPr>
        <w:t>«Путешествие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осенний лес </w:t>
      </w:r>
      <w:r w:rsidRPr="00265CE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300E8" w:rsidRPr="00265CEE" w:rsidRDefault="002300E8" w:rsidP="002300E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подготовительной группы </w:t>
      </w:r>
    </w:p>
    <w:p w:rsidR="002300E8" w:rsidRPr="00265CEE" w:rsidRDefault="002300E8" w:rsidP="002300E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(6-7 лет)</w:t>
      </w:r>
    </w:p>
    <w:p w:rsidR="00346761" w:rsidRDefault="00346761" w:rsidP="00265C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EE" w:rsidRPr="00265CEE" w:rsidRDefault="00265CEE" w:rsidP="00265C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265CEE" w:rsidP="00265C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346761" w:rsidP="003467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Составитель:</w:t>
      </w:r>
    </w:p>
    <w:p w:rsidR="00265CEE" w:rsidRPr="00265CEE" w:rsidRDefault="00265CEE" w:rsidP="003467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346761" w:rsidP="003467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>Кадыкова</w:t>
      </w:r>
      <w:proofErr w:type="spellEnd"/>
      <w:r w:rsidR="00265CEE" w:rsidRPr="00265CEE">
        <w:rPr>
          <w:rFonts w:ascii="Times New Roman" w:eastAsia="Calibri" w:hAnsi="Times New Roman" w:cs="Times New Roman"/>
          <w:b/>
          <w:sz w:val="24"/>
          <w:szCs w:val="24"/>
        </w:rPr>
        <w:t xml:space="preserve"> Елена Александровна, воспитатель.</w:t>
      </w:r>
    </w:p>
    <w:p w:rsidR="00265CEE" w:rsidRPr="00265CEE" w:rsidRDefault="00265CEE" w:rsidP="0034676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265CEE" w:rsidP="00265CE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265CEE" w:rsidP="00265C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761" w:rsidRDefault="00346761" w:rsidP="00265C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6761" w:rsidRDefault="00346761" w:rsidP="00265CE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CEE" w:rsidRPr="00265CEE" w:rsidRDefault="00265CEE" w:rsidP="0034676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CEE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265CEE">
        <w:rPr>
          <w:rFonts w:ascii="Times New Roman" w:eastAsia="Calibri" w:hAnsi="Times New Roman" w:cs="Times New Roman"/>
          <w:b/>
          <w:sz w:val="24"/>
          <w:szCs w:val="24"/>
        </w:rPr>
        <w:t>Многоудобное</w:t>
      </w:r>
      <w:proofErr w:type="spellEnd"/>
    </w:p>
    <w:p w:rsidR="00346761" w:rsidRDefault="00265CEE" w:rsidP="002300E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="002300E8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265CEE" w:rsidRPr="00D14874" w:rsidRDefault="007B7FC9" w:rsidP="002300E8">
      <w:pPr>
        <w:ind w:left="42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64686CB" wp14:editId="6AAE08EE">
            <wp:simplePos x="0" y="0"/>
            <wp:positionH relativeFrom="column">
              <wp:posOffset>-710565</wp:posOffset>
            </wp:positionH>
            <wp:positionV relativeFrom="paragraph">
              <wp:posOffset>-701040</wp:posOffset>
            </wp:positionV>
            <wp:extent cx="10629900" cy="7524750"/>
            <wp:effectExtent l="0" t="0" r="0" b="0"/>
            <wp:wrapNone/>
            <wp:docPr id="2" name="Рисунок 2" descr="E:\Новая пап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7439" cy="752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CEE" w:rsidRPr="00D14874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="00265CEE" w:rsidRPr="00D14874">
        <w:rPr>
          <w:rFonts w:ascii="Times New Roman" w:eastAsia="Calibri" w:hAnsi="Times New Roman" w:cs="Times New Roman"/>
          <w:sz w:val="24"/>
          <w:szCs w:val="24"/>
          <w:u w:val="single"/>
        </w:rPr>
        <w:t>: Развитие речи детей как средство общения посредством игры-путешествия</w:t>
      </w:r>
    </w:p>
    <w:p w:rsidR="00265CEE" w:rsidRPr="00D14874" w:rsidRDefault="00265CEE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48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Задачи приоритетной образовательной области по речевому развитию  </w:t>
      </w:r>
    </w:p>
    <w:p w:rsidR="00265CEE" w:rsidRDefault="00265CEE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48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Образовательные:</w:t>
      </w:r>
    </w:p>
    <w:p w:rsidR="002300E8" w:rsidRPr="00473134" w:rsidRDefault="002300E8" w:rsidP="002300E8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 w:firstLine="0"/>
        <w:rPr>
          <w:rFonts w:ascii="Arial" w:hAnsi="Arial" w:cs="Arial"/>
          <w:color w:val="000000"/>
          <w:sz w:val="21"/>
          <w:szCs w:val="21"/>
        </w:rPr>
      </w:pPr>
      <w:r w:rsidRPr="00473134">
        <w:rPr>
          <w:color w:val="000000"/>
        </w:rPr>
        <w:t xml:space="preserve">Обобщать представления детей об осени как времени года, ее признаках; </w:t>
      </w:r>
    </w:p>
    <w:p w:rsidR="002300E8" w:rsidRPr="00473134" w:rsidRDefault="002300E8" w:rsidP="002300E8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 w:firstLine="0"/>
        <w:rPr>
          <w:rFonts w:ascii="Arial" w:hAnsi="Arial" w:cs="Arial"/>
          <w:color w:val="000000"/>
          <w:sz w:val="21"/>
          <w:szCs w:val="21"/>
        </w:rPr>
      </w:pPr>
      <w:r w:rsidRPr="00473134">
        <w:rPr>
          <w:color w:val="000000"/>
        </w:rPr>
        <w:t>Расширять и уточнять представления детей о деревьях леса.</w:t>
      </w:r>
    </w:p>
    <w:p w:rsidR="002300E8" w:rsidRPr="00AF196D" w:rsidRDefault="002300E8" w:rsidP="002300E8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1"/>
          <w:szCs w:val="21"/>
        </w:rPr>
      </w:pPr>
      <w:r w:rsidRPr="00CA5401">
        <w:rPr>
          <w:color w:val="000000"/>
        </w:rPr>
        <w:t xml:space="preserve"> Расширя</w:t>
      </w:r>
      <w:r>
        <w:rPr>
          <w:color w:val="000000"/>
        </w:rPr>
        <w:t>ть и систематизировать знания о</w:t>
      </w:r>
      <w:r w:rsidRPr="00CA5401">
        <w:rPr>
          <w:color w:val="000000"/>
        </w:rPr>
        <w:t xml:space="preserve"> зимующих и пе</w:t>
      </w:r>
      <w:r w:rsidRPr="00CA5401">
        <w:rPr>
          <w:color w:val="000000"/>
        </w:rPr>
        <w:softHyphen/>
        <w:t>релетных птицах</w:t>
      </w:r>
      <w:r>
        <w:rPr>
          <w:color w:val="000000"/>
        </w:rPr>
        <w:t>, о подготовке диких животных к зиме</w:t>
      </w:r>
      <w:r w:rsidRPr="00CA5401">
        <w:rPr>
          <w:color w:val="000000"/>
        </w:rPr>
        <w:t>;</w:t>
      </w:r>
    </w:p>
    <w:p w:rsidR="002300E8" w:rsidRDefault="002300E8" w:rsidP="002300E8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Закреплять названия осенних месяцев, осенних </w:t>
      </w:r>
      <w:proofErr w:type="gramStart"/>
      <w:r>
        <w:rPr>
          <w:color w:val="000000"/>
        </w:rPr>
        <w:t>периодах</w:t>
      </w:r>
      <w:proofErr w:type="gramEnd"/>
      <w:r>
        <w:rPr>
          <w:color w:val="000000"/>
        </w:rPr>
        <w:t>.</w:t>
      </w:r>
    </w:p>
    <w:p w:rsidR="002300E8" w:rsidRDefault="002300E8" w:rsidP="002300E8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426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Закрепить употребления в речи глаголов, согласования слов в предложении;</w:t>
      </w:r>
    </w:p>
    <w:p w:rsidR="002300E8" w:rsidRPr="00D9270B" w:rsidRDefault="002300E8" w:rsidP="007B7FC9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Продолжать обучать детей составлять рассказы по </w:t>
      </w:r>
      <w:proofErr w:type="spellStart"/>
      <w:r>
        <w:rPr>
          <w:color w:val="000000"/>
        </w:rPr>
        <w:t>мнемотаблицам</w:t>
      </w:r>
      <w:proofErr w:type="spellEnd"/>
      <w:r>
        <w:rPr>
          <w:color w:val="000000"/>
        </w:rPr>
        <w:t>;</w:t>
      </w:r>
    </w:p>
    <w:p w:rsidR="002300E8" w:rsidRPr="00D14874" w:rsidRDefault="002300E8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65CEE" w:rsidRDefault="00265CEE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4874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Развивающие</w:t>
      </w:r>
      <w:proofErr w:type="gramStart"/>
      <w:r w:rsidRPr="00D148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D148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2300E8" w:rsidRDefault="002300E8" w:rsidP="002300E8">
      <w:pPr>
        <w:numPr>
          <w:ilvl w:val="0"/>
          <w:numId w:val="6"/>
        </w:numPr>
        <w:spacing w:after="0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связную  и устную речь через  формирование ответа полными предложениями</w:t>
      </w:r>
    </w:p>
    <w:p w:rsidR="002300E8" w:rsidRPr="00265CEE" w:rsidRDefault="002300E8" w:rsidP="002300E8">
      <w:pPr>
        <w:numPr>
          <w:ilvl w:val="0"/>
          <w:numId w:val="6"/>
        </w:numPr>
        <w:spacing w:after="0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Продолжить развивать интонационную выразительность речи</w:t>
      </w:r>
    </w:p>
    <w:p w:rsidR="002300E8" w:rsidRPr="00265CEE" w:rsidRDefault="002300E8" w:rsidP="002300E8">
      <w:pPr>
        <w:numPr>
          <w:ilvl w:val="0"/>
          <w:numId w:val="6"/>
        </w:numPr>
        <w:spacing w:after="0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5CEE">
        <w:rPr>
          <w:rFonts w:ascii="Times New Roman" w:eastAsia="Calibri" w:hAnsi="Times New Roman" w:cs="Times New Roman"/>
          <w:sz w:val="24"/>
          <w:szCs w:val="24"/>
        </w:rPr>
        <w:t>Расширять словарный запас через участие в словесно-речевых играх</w:t>
      </w:r>
    </w:p>
    <w:p w:rsidR="002300E8" w:rsidRPr="00D14874" w:rsidRDefault="002300E8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65CEE" w:rsidRDefault="00D14874" w:rsidP="002300E8">
      <w:pPr>
        <w:ind w:left="426"/>
        <w:rPr>
          <w:noProof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</w:t>
      </w:r>
      <w:r w:rsidR="00265CEE" w:rsidRPr="00D148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Воспитательные:</w:t>
      </w:r>
      <w:r w:rsidR="00CD67B0" w:rsidRPr="00CD67B0">
        <w:rPr>
          <w:noProof/>
          <w:lang w:eastAsia="ru-RU"/>
        </w:rPr>
        <w:t xml:space="preserve"> </w:t>
      </w:r>
    </w:p>
    <w:p w:rsidR="002300E8" w:rsidRDefault="002300E8" w:rsidP="002300E8">
      <w:pPr>
        <w:numPr>
          <w:ilvl w:val="0"/>
          <w:numId w:val="7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79B4">
        <w:rPr>
          <w:rFonts w:ascii="Times New Roman" w:eastAsia="Calibri" w:hAnsi="Times New Roman" w:cs="Times New Roman"/>
          <w:sz w:val="24"/>
          <w:szCs w:val="24"/>
        </w:rPr>
        <w:t>Воспитывать самостоятельность, усидчивость, интерес к развитию речи</w:t>
      </w:r>
    </w:p>
    <w:p w:rsidR="002300E8" w:rsidRPr="002679B4" w:rsidRDefault="002300E8" w:rsidP="002300E8">
      <w:pPr>
        <w:numPr>
          <w:ilvl w:val="0"/>
          <w:numId w:val="7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79B4">
        <w:rPr>
          <w:rFonts w:ascii="Times New Roman" w:eastAsia="Calibri" w:hAnsi="Times New Roman" w:cs="Times New Roman"/>
          <w:sz w:val="24"/>
          <w:szCs w:val="24"/>
        </w:rPr>
        <w:t xml:space="preserve">Воспитывать дружеские взаимоотношения между детьми  и педагогом,   </w:t>
      </w:r>
    </w:p>
    <w:p w:rsidR="002300E8" w:rsidRPr="002300E8" w:rsidRDefault="002300E8" w:rsidP="002300E8">
      <w:pPr>
        <w:numPr>
          <w:ilvl w:val="0"/>
          <w:numId w:val="7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0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самоконтроля и самооценки.</w:t>
      </w:r>
    </w:p>
    <w:p w:rsidR="002300E8" w:rsidRPr="00250F0C" w:rsidRDefault="002300E8" w:rsidP="002300E8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300E8" w:rsidRPr="00F70755" w:rsidRDefault="002300E8" w:rsidP="002300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0755">
        <w:rPr>
          <w:rFonts w:ascii="Times New Roman" w:hAnsi="Times New Roman" w:cs="Times New Roman"/>
          <w:b/>
          <w:sz w:val="24"/>
          <w:szCs w:val="24"/>
          <w:u w:val="single"/>
        </w:rPr>
        <w:t>Задачи ОО в интеграции</w:t>
      </w:r>
      <w:r w:rsidRPr="00F70755">
        <w:rPr>
          <w:rFonts w:ascii="Times New Roman" w:hAnsi="Times New Roman" w:cs="Times New Roman"/>
          <w:b/>
          <w:sz w:val="24"/>
          <w:szCs w:val="24"/>
        </w:rPr>
        <w:t>:</w:t>
      </w:r>
      <w:r w:rsidRPr="00F70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0E8" w:rsidRPr="00F70755" w:rsidRDefault="002300E8" w:rsidP="002300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00E8" w:rsidRPr="00F70755" w:rsidRDefault="002300E8" w:rsidP="002300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0755">
        <w:rPr>
          <w:rFonts w:ascii="Times New Roman" w:hAnsi="Times New Roman" w:cs="Times New Roman"/>
          <w:sz w:val="24"/>
          <w:szCs w:val="24"/>
        </w:rPr>
        <w:t>.Образовательная область «Физическое развитие»</w:t>
      </w:r>
    </w:p>
    <w:p w:rsidR="002300E8" w:rsidRPr="00F70755" w:rsidRDefault="002300E8" w:rsidP="002300E8">
      <w:pPr>
        <w:numPr>
          <w:ilvl w:val="0"/>
          <w:numId w:val="14"/>
        </w:numPr>
        <w:spacing w:after="150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 двигательную активность во время проведения занятия;</w:t>
      </w:r>
    </w:p>
    <w:p w:rsidR="002300E8" w:rsidRPr="00F70755" w:rsidRDefault="002300E8" w:rsidP="002300E8">
      <w:pPr>
        <w:spacing w:after="150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0E8" w:rsidRPr="00F70755" w:rsidRDefault="002300E8" w:rsidP="002300E8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70755">
        <w:rPr>
          <w:rFonts w:ascii="Times New Roman" w:hAnsi="Times New Roman" w:cs="Times New Roman"/>
          <w:sz w:val="24"/>
          <w:szCs w:val="24"/>
        </w:rPr>
        <w:t>. Образовательная область «Социально-коммуникативное развитие»</w:t>
      </w:r>
    </w:p>
    <w:p w:rsidR="002300E8" w:rsidRDefault="002300E8" w:rsidP="002300E8">
      <w:pPr>
        <w:numPr>
          <w:ilvl w:val="0"/>
          <w:numId w:val="15"/>
        </w:numPr>
        <w:spacing w:after="150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 умение слушать собеседника;</w:t>
      </w:r>
    </w:p>
    <w:p w:rsidR="002300E8" w:rsidRDefault="007B7FC9" w:rsidP="002300E8">
      <w:pPr>
        <w:spacing w:after="150"/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9E800F6" wp14:editId="6479B7F4">
            <wp:simplePos x="0" y="0"/>
            <wp:positionH relativeFrom="column">
              <wp:posOffset>-681990</wp:posOffset>
            </wp:positionH>
            <wp:positionV relativeFrom="paragraph">
              <wp:posOffset>-729615</wp:posOffset>
            </wp:positionV>
            <wp:extent cx="10629900" cy="7524750"/>
            <wp:effectExtent l="0" t="0" r="0" b="0"/>
            <wp:wrapNone/>
            <wp:docPr id="3" name="Рисунок 3" descr="E:\Новая пап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300E8" w:rsidRPr="00FE57F1">
        <w:rPr>
          <w:rFonts w:ascii="Times New Roman" w:hAnsi="Times New Roman" w:cs="Times New Roman"/>
          <w:sz w:val="24"/>
          <w:szCs w:val="24"/>
        </w:rPr>
        <w:t xml:space="preserve"> </w:t>
      </w:r>
      <w:r w:rsidR="002300E8" w:rsidRPr="00F70755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="002300E8">
        <w:rPr>
          <w:rFonts w:ascii="Times New Roman" w:hAnsi="Times New Roman" w:cs="Times New Roman"/>
          <w:sz w:val="24"/>
          <w:szCs w:val="24"/>
        </w:rPr>
        <w:t xml:space="preserve"> «</w:t>
      </w:r>
      <w:r w:rsidR="00230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развитие»</w:t>
      </w:r>
    </w:p>
    <w:p w:rsidR="002300E8" w:rsidRPr="00FE57F1" w:rsidRDefault="002300E8" w:rsidP="002300E8">
      <w:pPr>
        <w:pStyle w:val="a4"/>
        <w:numPr>
          <w:ilvl w:val="0"/>
          <w:numId w:val="15"/>
        </w:numPr>
        <w:spacing w:after="150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детей о цифрах в пределах 5</w:t>
      </w:r>
    </w:p>
    <w:p w:rsidR="002300E8" w:rsidRPr="00FE57F1" w:rsidRDefault="002300E8" w:rsidP="002300E8">
      <w:pPr>
        <w:pStyle w:val="a4"/>
        <w:numPr>
          <w:ilvl w:val="0"/>
          <w:numId w:val="15"/>
        </w:numPr>
        <w:spacing w:after="150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прямого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обратного счёта в пределах 5</w:t>
      </w:r>
      <w:r w:rsidRPr="00FE5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300E8" w:rsidRPr="00D14874" w:rsidRDefault="002300E8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65CEE" w:rsidRPr="0020279A" w:rsidRDefault="00265CEE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7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Предпосылки учебной деятельности: </w:t>
      </w:r>
    </w:p>
    <w:p w:rsidR="00265CEE" w:rsidRPr="00265CEE" w:rsidRDefault="00265CEE" w:rsidP="002300E8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5CEE">
        <w:rPr>
          <w:rFonts w:ascii="Times New Roman" w:eastAsia="Calibri" w:hAnsi="Times New Roman" w:cs="Times New Roman"/>
          <w:sz w:val="24"/>
          <w:szCs w:val="24"/>
        </w:rPr>
        <w:t>Психологические</w:t>
      </w:r>
      <w:proofErr w:type="gramEnd"/>
      <w:r w:rsidRPr="00265CEE">
        <w:rPr>
          <w:rFonts w:ascii="Times New Roman" w:eastAsia="Calibri" w:hAnsi="Times New Roman" w:cs="Times New Roman"/>
          <w:sz w:val="24"/>
          <w:szCs w:val="24"/>
        </w:rPr>
        <w:t>: у детей будет развиваться мышление, внимание, воображение, речь.</w:t>
      </w:r>
    </w:p>
    <w:p w:rsidR="00265CEE" w:rsidRPr="00265CEE" w:rsidRDefault="00265CEE" w:rsidP="002300E8">
      <w:pPr>
        <w:numPr>
          <w:ilvl w:val="0"/>
          <w:numId w:val="8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5CEE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  <w:proofErr w:type="gramEnd"/>
      <w:r w:rsidRPr="00265CEE">
        <w:rPr>
          <w:rFonts w:ascii="Times New Roman" w:eastAsia="Calibri" w:hAnsi="Times New Roman" w:cs="Times New Roman"/>
          <w:sz w:val="24"/>
          <w:szCs w:val="24"/>
        </w:rPr>
        <w:t xml:space="preserve"> или психосоциальные: у детей будет развиваться умение слушать и слышать</w:t>
      </w:r>
    </w:p>
    <w:p w:rsidR="00265CEE" w:rsidRDefault="00265CEE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7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Предварительная работа: </w:t>
      </w:r>
    </w:p>
    <w:p w:rsidR="002300E8" w:rsidRDefault="002300E8" w:rsidP="002300E8">
      <w:pPr>
        <w:numPr>
          <w:ilvl w:val="0"/>
          <w:numId w:val="9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Придумывание и о</w:t>
      </w:r>
      <w:r w:rsidRPr="00250F0C">
        <w:rPr>
          <w:rFonts w:ascii="Times New Roman" w:eastAsia="Calibri" w:hAnsi="Times New Roman" w:cs="Times New Roman"/>
          <w:sz w:val="24"/>
          <w:szCs w:val="24"/>
        </w:rPr>
        <w:t>тгадывание загадок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 осени</w:t>
      </w:r>
      <w:r w:rsidRPr="00250F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заучивание стихотворений об осени</w:t>
      </w:r>
    </w:p>
    <w:p w:rsidR="002300E8" w:rsidRPr="00250F0C" w:rsidRDefault="002300E8" w:rsidP="002300E8">
      <w:pPr>
        <w:numPr>
          <w:ilvl w:val="0"/>
          <w:numId w:val="9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0F0C">
        <w:rPr>
          <w:rFonts w:ascii="Times New Roman" w:eastAsia="Calibri" w:hAnsi="Times New Roman" w:cs="Times New Roman"/>
          <w:sz w:val="24"/>
          <w:szCs w:val="24"/>
        </w:rPr>
        <w:t>Рассматривание иллюстраций, картин о природе и ее изменениях в разное время   года.</w:t>
      </w:r>
    </w:p>
    <w:p w:rsidR="002300E8" w:rsidRPr="00CA41FD" w:rsidRDefault="002300E8" w:rsidP="002300E8">
      <w:pPr>
        <w:numPr>
          <w:ilvl w:val="0"/>
          <w:numId w:val="9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41FD">
        <w:rPr>
          <w:rFonts w:ascii="Times New Roman" w:eastAsia="Calibri" w:hAnsi="Times New Roman" w:cs="Times New Roman"/>
          <w:sz w:val="24"/>
          <w:szCs w:val="24"/>
        </w:rPr>
        <w:t xml:space="preserve"> Обучение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лению рассказов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мнемотаблице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теме « Игрушки»,  «</w:t>
      </w:r>
      <w:r w:rsidR="005046A3">
        <w:rPr>
          <w:rFonts w:ascii="Times New Roman" w:eastAsia="Calibri" w:hAnsi="Times New Roman" w:cs="Times New Roman"/>
          <w:sz w:val="24"/>
          <w:szCs w:val="24"/>
        </w:rPr>
        <w:t>Рассказы о лете» и др.</w:t>
      </w:r>
    </w:p>
    <w:p w:rsidR="002300E8" w:rsidRPr="00265CEE" w:rsidRDefault="002300E8" w:rsidP="002300E8">
      <w:pPr>
        <w:numPr>
          <w:ilvl w:val="0"/>
          <w:numId w:val="9"/>
        </w:numPr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A41FD">
        <w:rPr>
          <w:rFonts w:ascii="Times New Roman" w:eastAsia="Calibri" w:hAnsi="Times New Roman" w:cs="Times New Roman"/>
          <w:sz w:val="24"/>
          <w:szCs w:val="24"/>
        </w:rPr>
        <w:t>Беседы с детьми о природе, об осенних приметах, а также беседы с детьми о растительном и животном мире.</w:t>
      </w:r>
    </w:p>
    <w:p w:rsidR="002300E8" w:rsidRPr="0020279A" w:rsidRDefault="002300E8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0E8" w:rsidRDefault="00265CEE" w:rsidP="002300E8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65CEE">
        <w:rPr>
          <w:rFonts w:ascii="Times New Roman" w:eastAsia="Calibri" w:hAnsi="Times New Roman" w:cs="Times New Roman"/>
          <w:b/>
          <w:sz w:val="24"/>
          <w:szCs w:val="24"/>
        </w:rPr>
        <w:t>Словарная работа:</w:t>
      </w:r>
      <w:r w:rsidRPr="00265C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00E8" w:rsidRPr="002300E8">
        <w:rPr>
          <w:rFonts w:ascii="Times New Roman" w:eastAsia="Calibri" w:hAnsi="Times New Roman" w:cs="Times New Roman"/>
          <w:sz w:val="24"/>
          <w:szCs w:val="24"/>
        </w:rPr>
        <w:t>жухнет, завывает</w:t>
      </w:r>
      <w:r w:rsidR="002300E8">
        <w:rPr>
          <w:rFonts w:ascii="Times New Roman" w:eastAsia="Calibri" w:hAnsi="Times New Roman" w:cs="Times New Roman"/>
          <w:sz w:val="24"/>
          <w:szCs w:val="24"/>
        </w:rPr>
        <w:t xml:space="preserve">, листопад, </w:t>
      </w:r>
      <w:proofErr w:type="gramStart"/>
      <w:r w:rsidR="002300E8">
        <w:rPr>
          <w:rFonts w:ascii="Times New Roman" w:eastAsia="Calibri" w:hAnsi="Times New Roman" w:cs="Times New Roman"/>
          <w:sz w:val="24"/>
          <w:szCs w:val="24"/>
        </w:rPr>
        <w:t>зимующие</w:t>
      </w:r>
      <w:proofErr w:type="gramEnd"/>
      <w:r w:rsidR="002300E8">
        <w:rPr>
          <w:rFonts w:ascii="Times New Roman" w:eastAsia="Calibri" w:hAnsi="Times New Roman" w:cs="Times New Roman"/>
          <w:sz w:val="24"/>
          <w:szCs w:val="24"/>
        </w:rPr>
        <w:t>, перелётные</w:t>
      </w:r>
    </w:p>
    <w:p w:rsidR="00265CEE" w:rsidRPr="0020279A" w:rsidRDefault="00265CEE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79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Современные педагогические технологии:</w:t>
      </w:r>
    </w:p>
    <w:p w:rsidR="00265CEE" w:rsidRPr="00265CEE" w:rsidRDefault="00265CEE" w:rsidP="002300E8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65CEE">
        <w:rPr>
          <w:rFonts w:ascii="Times New Roman" w:eastAsia="Calibri" w:hAnsi="Times New Roman" w:cs="Times New Roman"/>
          <w:sz w:val="24"/>
          <w:szCs w:val="24"/>
        </w:rPr>
        <w:t>Личностно - ориентированные</w:t>
      </w:r>
    </w:p>
    <w:p w:rsidR="00265CEE" w:rsidRPr="00265CEE" w:rsidRDefault="00265CEE" w:rsidP="002300E8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5CEE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</w:p>
    <w:p w:rsidR="00265CEE" w:rsidRPr="00265CEE" w:rsidRDefault="00265CEE" w:rsidP="002300E8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65CEE">
        <w:rPr>
          <w:rFonts w:ascii="Times New Roman" w:eastAsia="Calibri" w:hAnsi="Times New Roman" w:cs="Times New Roman"/>
          <w:sz w:val="24"/>
          <w:szCs w:val="24"/>
        </w:rPr>
        <w:t>Информационно-коммуникативные</w:t>
      </w:r>
    </w:p>
    <w:p w:rsidR="00265CEE" w:rsidRPr="00265CEE" w:rsidRDefault="00265CEE" w:rsidP="002300E8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65CEE">
        <w:rPr>
          <w:rFonts w:ascii="Times New Roman" w:eastAsia="Calibri" w:hAnsi="Times New Roman" w:cs="Times New Roman"/>
          <w:sz w:val="24"/>
          <w:szCs w:val="24"/>
        </w:rPr>
        <w:t>Игровые</w:t>
      </w:r>
    </w:p>
    <w:p w:rsidR="00265CEE" w:rsidRPr="00265CEE" w:rsidRDefault="00265CEE" w:rsidP="002300E8">
      <w:pPr>
        <w:spacing w:after="0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65CEE">
        <w:rPr>
          <w:rFonts w:ascii="Times New Roman" w:eastAsia="Calibri" w:hAnsi="Times New Roman" w:cs="Times New Roman"/>
          <w:sz w:val="24"/>
          <w:szCs w:val="24"/>
        </w:rPr>
        <w:t xml:space="preserve">Методические приёмы: </w:t>
      </w:r>
    </w:p>
    <w:p w:rsidR="002300E8" w:rsidRDefault="00265CEE" w:rsidP="002300E8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0279A">
        <w:rPr>
          <w:rFonts w:ascii="Times New Roman" w:eastAsia="Calibri" w:hAnsi="Times New Roman" w:cs="Times New Roman"/>
          <w:b/>
          <w:sz w:val="24"/>
          <w:szCs w:val="24"/>
          <w:u w:val="single"/>
        </w:rPr>
        <w:t>Игровой</w:t>
      </w:r>
      <w:r w:rsidRPr="00265CE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65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0E8" w:rsidRPr="002300E8">
        <w:rPr>
          <w:rFonts w:ascii="Times New Roman" w:eastAsia="Calibri" w:hAnsi="Times New Roman" w:cs="Times New Roman"/>
          <w:sz w:val="24"/>
          <w:szCs w:val="24"/>
        </w:rPr>
        <w:t>: использование сюрпризных моментов</w:t>
      </w:r>
      <w:proofErr w:type="gramStart"/>
      <w:r w:rsidR="002300E8" w:rsidRPr="002300E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300E8" w:rsidRPr="00230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300E8" w:rsidRPr="002300E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2300E8" w:rsidRPr="002300E8">
        <w:rPr>
          <w:rFonts w:ascii="Times New Roman" w:eastAsia="Calibri" w:hAnsi="Times New Roman" w:cs="Times New Roman"/>
          <w:sz w:val="24"/>
          <w:szCs w:val="24"/>
        </w:rPr>
        <w:t>/у:  «Осенние месяцы»,  «Что происходит в природе?», д/и «Четвёртый лишний»,  «С какого дерева листок?»</w:t>
      </w:r>
      <w:r w:rsidR="002334D0">
        <w:rPr>
          <w:rFonts w:ascii="Times New Roman" w:eastAsia="Calibri" w:hAnsi="Times New Roman" w:cs="Times New Roman"/>
          <w:sz w:val="24"/>
          <w:szCs w:val="24"/>
        </w:rPr>
        <w:t>,  «Мостик»</w:t>
      </w:r>
    </w:p>
    <w:p w:rsidR="00265CEE" w:rsidRPr="00265CEE" w:rsidRDefault="00265CEE" w:rsidP="002300E8">
      <w:pPr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20279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Словесный</w:t>
      </w:r>
      <w:r w:rsidRPr="0020279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265CEE">
        <w:rPr>
          <w:rFonts w:ascii="Times New Roman" w:eastAsia="Calibri" w:hAnsi="Times New Roman" w:cs="Times New Roman"/>
          <w:sz w:val="24"/>
          <w:szCs w:val="24"/>
        </w:rPr>
        <w:t xml:space="preserve"> вопросы, создание проблемной ситуации, индивидуальные ответы детей, анализ занятия. </w:t>
      </w:r>
    </w:p>
    <w:p w:rsidR="00265CEE" w:rsidRDefault="00265CEE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0279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2300E8" w:rsidRPr="00265CEE" w:rsidRDefault="002300E8" w:rsidP="002300E8">
      <w:pPr>
        <w:numPr>
          <w:ilvl w:val="0"/>
          <w:numId w:val="6"/>
        </w:numPr>
        <w:spacing w:after="0" w:line="24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5CEE">
        <w:rPr>
          <w:rFonts w:ascii="Times New Roman" w:eastAsia="Calibri" w:hAnsi="Times New Roman" w:cs="Times New Roman"/>
          <w:sz w:val="24"/>
          <w:szCs w:val="24"/>
        </w:rPr>
        <w:t>У детей расширится словарный запас</w:t>
      </w:r>
      <w:r w:rsidRPr="00267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CEE">
        <w:rPr>
          <w:rFonts w:ascii="Times New Roman" w:eastAsia="Calibri" w:hAnsi="Times New Roman" w:cs="Times New Roman"/>
          <w:sz w:val="24"/>
          <w:szCs w:val="24"/>
        </w:rPr>
        <w:t>через участие в словесно-речевых играх</w:t>
      </w:r>
    </w:p>
    <w:p w:rsidR="002300E8" w:rsidRPr="00B96020" w:rsidRDefault="007B7FC9" w:rsidP="002300E8">
      <w:pPr>
        <w:pStyle w:val="a4"/>
        <w:numPr>
          <w:ilvl w:val="0"/>
          <w:numId w:val="6"/>
        </w:numPr>
        <w:spacing w:after="0" w:line="240" w:lineRule="auto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7D05642" wp14:editId="3E8A0841">
            <wp:simplePos x="0" y="0"/>
            <wp:positionH relativeFrom="column">
              <wp:posOffset>-691515</wp:posOffset>
            </wp:positionH>
            <wp:positionV relativeFrom="paragraph">
              <wp:posOffset>-710565</wp:posOffset>
            </wp:positionV>
            <wp:extent cx="10629900" cy="7524750"/>
            <wp:effectExtent l="0" t="0" r="0" b="0"/>
            <wp:wrapNone/>
            <wp:docPr id="4" name="Рисунок 4" descr="E:\Новая пап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0E8" w:rsidRPr="00B96020">
        <w:rPr>
          <w:rFonts w:ascii="Times New Roman" w:eastAsia="Calibri" w:hAnsi="Times New Roman" w:cs="Times New Roman"/>
          <w:sz w:val="24"/>
          <w:szCs w:val="24"/>
        </w:rPr>
        <w:t xml:space="preserve">У детей сформировано </w:t>
      </w:r>
      <w:r w:rsidR="002300E8" w:rsidRPr="00B96020">
        <w:rPr>
          <w:rFonts w:ascii="Times New Roman" w:hAnsi="Times New Roman" w:cs="Times New Roman"/>
          <w:color w:val="000000"/>
          <w:sz w:val="24"/>
          <w:szCs w:val="24"/>
        </w:rPr>
        <w:t>представление об осени как времени года, ее признаках, её месяцах; об перелетных и зимующих птицах; лесных животных, о деревьях леса.</w:t>
      </w:r>
    </w:p>
    <w:p w:rsidR="002300E8" w:rsidRPr="00962568" w:rsidRDefault="002300E8" w:rsidP="002300E8">
      <w:pPr>
        <w:pStyle w:val="a4"/>
        <w:numPr>
          <w:ilvl w:val="0"/>
          <w:numId w:val="5"/>
        </w:numPr>
        <w:spacing w:after="0"/>
        <w:ind w:left="426" w:firstLine="0"/>
        <w:rPr>
          <w:rFonts w:ascii="Times New Roman" w:eastAsia="Calibri" w:hAnsi="Times New Roman" w:cs="Times New Roman"/>
          <w:sz w:val="24"/>
          <w:szCs w:val="24"/>
        </w:rPr>
      </w:pPr>
      <w:r w:rsidRPr="00962568">
        <w:rPr>
          <w:rFonts w:ascii="Times New Roman" w:eastAsia="Calibri" w:hAnsi="Times New Roman" w:cs="Times New Roman"/>
          <w:sz w:val="24"/>
          <w:szCs w:val="24"/>
        </w:rPr>
        <w:t xml:space="preserve">У детей сформировано умение </w:t>
      </w:r>
      <w:r w:rsidRPr="00962568">
        <w:rPr>
          <w:rFonts w:ascii="Times New Roman" w:hAnsi="Times New Roman" w:cs="Times New Roman"/>
          <w:color w:val="000000"/>
        </w:rPr>
        <w:t xml:space="preserve">составлять рассказы с опорой на </w:t>
      </w:r>
      <w:proofErr w:type="spellStart"/>
      <w:r w:rsidRPr="00962568">
        <w:rPr>
          <w:rFonts w:ascii="Times New Roman" w:hAnsi="Times New Roman" w:cs="Times New Roman"/>
          <w:color w:val="000000"/>
        </w:rPr>
        <w:t>мнемотаблицы</w:t>
      </w:r>
      <w:proofErr w:type="spellEnd"/>
    </w:p>
    <w:p w:rsidR="002300E8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CD67B0">
        <w:rPr>
          <w:rFonts w:ascii="Times New Roman" w:hAnsi="Times New Roman" w:cs="Times New Roman"/>
          <w:sz w:val="24"/>
          <w:szCs w:val="24"/>
        </w:rPr>
        <w:t>У детей сформировано  умение обобщать, классифицировать.</w:t>
      </w:r>
    </w:p>
    <w:p w:rsidR="002300E8" w:rsidRPr="00CD67B0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будет  </w:t>
      </w:r>
      <w:r>
        <w:rPr>
          <w:rFonts w:ascii="Times New Roman" w:eastAsia="Calibri" w:hAnsi="Times New Roman" w:cs="Times New Roman"/>
          <w:sz w:val="24"/>
          <w:szCs w:val="24"/>
        </w:rPr>
        <w:t>развиваться  интонационная  выразительность речи</w:t>
      </w:r>
    </w:p>
    <w:p w:rsidR="002300E8" w:rsidRPr="002679B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9B4">
        <w:rPr>
          <w:rFonts w:ascii="Times New Roman" w:hAnsi="Times New Roman" w:cs="Times New Roman"/>
          <w:sz w:val="24"/>
          <w:szCs w:val="24"/>
        </w:rPr>
        <w:t xml:space="preserve">У детей будет развиваться   </w:t>
      </w:r>
      <w:r w:rsidRPr="002679B4">
        <w:rPr>
          <w:rFonts w:ascii="Times New Roman" w:eastAsia="Calibri" w:hAnsi="Times New Roman" w:cs="Times New Roman"/>
          <w:sz w:val="24"/>
          <w:szCs w:val="24"/>
        </w:rPr>
        <w:t xml:space="preserve">связная  и устная речь </w:t>
      </w:r>
      <w:r w:rsidRPr="00F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собеседника;</w:t>
      </w:r>
    </w:p>
    <w:p w:rsidR="002300E8" w:rsidRPr="002679B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 сформировано умение </w:t>
      </w:r>
      <w:r w:rsidRPr="00F7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собеседника</w:t>
      </w:r>
    </w:p>
    <w:p w:rsidR="002300E8" w:rsidRPr="0020279A" w:rsidRDefault="002300E8" w:rsidP="002300E8">
      <w:pPr>
        <w:ind w:left="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300E8" w:rsidRPr="0020279A" w:rsidRDefault="00265CEE" w:rsidP="002300E8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279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Материалы, оборудование: </w:t>
      </w:r>
    </w:p>
    <w:p w:rsidR="002300E8" w:rsidRPr="00527FAC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70755">
        <w:rPr>
          <w:rFonts w:ascii="Times New Roman" w:eastAsia="Calibri" w:hAnsi="Times New Roman" w:cs="Times New Roman"/>
          <w:sz w:val="24"/>
          <w:szCs w:val="24"/>
        </w:rPr>
        <w:t>наглядный-демонстрационный</w:t>
      </w:r>
      <w:proofErr w:type="gramEnd"/>
      <w:r w:rsidRPr="00F7075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</w:p>
    <w:p w:rsidR="002300E8" w:rsidRPr="008D012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карта-схема Осени</w:t>
      </w:r>
    </w:p>
    <w:p w:rsidR="002300E8" w:rsidRPr="008D012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задания-листочки</w:t>
      </w:r>
    </w:p>
    <w:p w:rsidR="002300E8" w:rsidRPr="008D012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муляжи грибов</w:t>
      </w:r>
    </w:p>
    <w:p w:rsidR="002300E8" w:rsidRPr="008D012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иллюстрации: сентябрь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ктябрь, ноябрь в природе</w:t>
      </w:r>
    </w:p>
    <w:p w:rsidR="002300E8" w:rsidRPr="008D012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мяч</w:t>
      </w:r>
    </w:p>
    <w:p w:rsidR="002300E8" w:rsidRPr="008D012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листочки по количеству детей (берёзовые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леновые,</w:t>
      </w:r>
      <w:r w:rsidR="002334D0">
        <w:rPr>
          <w:rFonts w:ascii="Times New Roman" w:eastAsia="Calibri" w:hAnsi="Times New Roman" w:cs="Times New Roman"/>
          <w:sz w:val="24"/>
          <w:szCs w:val="24"/>
        </w:rPr>
        <w:t xml:space="preserve"> рябиновые,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дубовые)</w:t>
      </w:r>
    </w:p>
    <w:p w:rsidR="002300E8" w:rsidRPr="00D51AB9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силуэты деревьев: 2 лиственных, 1 ёлочка</w:t>
      </w:r>
    </w:p>
    <w:p w:rsidR="002300E8" w:rsidRPr="008D0124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мнемотаблица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«Осень»</w:t>
      </w:r>
    </w:p>
    <w:p w:rsidR="002300E8" w:rsidRPr="00BB0313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смайлики по количеству детей: задумчивые, грустные, весёлые</w:t>
      </w:r>
    </w:p>
    <w:p w:rsidR="002300E8" w:rsidRPr="00FE57F1" w:rsidRDefault="002300E8" w:rsidP="002300E8">
      <w:pPr>
        <w:pStyle w:val="a4"/>
        <w:numPr>
          <w:ilvl w:val="0"/>
          <w:numId w:val="12"/>
        </w:numPr>
        <w:ind w:left="426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брёвнышки от 1 до 5, речка</w:t>
      </w:r>
    </w:p>
    <w:p w:rsidR="002300E8" w:rsidRPr="007B7FC9" w:rsidRDefault="002300E8" w:rsidP="007B7FC9"/>
    <w:p w:rsidR="002300E8" w:rsidRPr="007B7FC9" w:rsidRDefault="002300E8" w:rsidP="007B7FC9"/>
    <w:p w:rsidR="002300E8" w:rsidRPr="007B7FC9" w:rsidRDefault="002300E8" w:rsidP="007B7FC9"/>
    <w:p w:rsidR="004A1CDE" w:rsidRDefault="004A1CDE" w:rsidP="00E62C7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DE" w:rsidRDefault="004A1CDE" w:rsidP="00E62C7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0E8" w:rsidRDefault="002300E8" w:rsidP="00E62C7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C7B" w:rsidRDefault="007B7FC9" w:rsidP="00E62C7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69AE2EB" wp14:editId="7F0014BA">
            <wp:simplePos x="0" y="0"/>
            <wp:positionH relativeFrom="column">
              <wp:posOffset>-729615</wp:posOffset>
            </wp:positionH>
            <wp:positionV relativeFrom="paragraph">
              <wp:posOffset>-729616</wp:posOffset>
            </wp:positionV>
            <wp:extent cx="10629900" cy="7572375"/>
            <wp:effectExtent l="0" t="0" r="0" b="0"/>
            <wp:wrapNone/>
            <wp:docPr id="5" name="Рисунок 5" descr="E:\Новая пап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C7B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E62C7B" w:rsidRDefault="00E62C7B" w:rsidP="00E62C7B">
      <w:pPr>
        <w:tabs>
          <w:tab w:val="left" w:pos="4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C7B" w:rsidRPr="003D0F6C" w:rsidRDefault="00E62C7B" w:rsidP="00E62C7B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Pr="003D0F6C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D0F6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E62C7B" w:rsidRPr="003D0F6C" w:rsidRDefault="00E62C7B" w:rsidP="00E62C7B">
      <w:pPr>
        <w:tabs>
          <w:tab w:val="left" w:pos="4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3794"/>
        <w:gridCol w:w="2465"/>
        <w:gridCol w:w="2465"/>
      </w:tblGrid>
      <w:tr w:rsidR="00E62C7B" w:rsidRPr="003D54E2" w:rsidTr="00411BA7">
        <w:tc>
          <w:tcPr>
            <w:tcW w:w="1668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НОД</w:t>
            </w:r>
          </w:p>
        </w:tc>
        <w:tc>
          <w:tcPr>
            <w:tcW w:w="1842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552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приемы, методы</w:t>
            </w:r>
          </w:p>
        </w:tc>
        <w:tc>
          <w:tcPr>
            <w:tcW w:w="3794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65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65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(характеристика) Предполагаемый результат</w:t>
            </w:r>
          </w:p>
        </w:tc>
      </w:tr>
      <w:tr w:rsidR="00E62C7B" w:rsidRPr="003D54E2" w:rsidTr="00DF72D7">
        <w:trPr>
          <w:trHeight w:val="2541"/>
        </w:trPr>
        <w:tc>
          <w:tcPr>
            <w:tcW w:w="1668" w:type="dxa"/>
          </w:tcPr>
          <w:p w:rsidR="00E62C7B" w:rsidRDefault="00E62C7B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Pr="00482CFD" w:rsidRDefault="00265CEE" w:rsidP="00265CEE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FD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</w:t>
            </w:r>
          </w:p>
          <w:p w:rsidR="00265CEE" w:rsidRPr="00482CFD" w:rsidRDefault="00265CEE" w:rsidP="00265CEE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  <w:p w:rsidR="00E62C7B" w:rsidRDefault="00E62C7B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7B" w:rsidRPr="003D54E2" w:rsidRDefault="00E62C7B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F72" w:rsidRPr="00265CEE" w:rsidRDefault="009E4F72" w:rsidP="009E4F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дружеские взаимоотношения между детьми  и педагогом,   </w:t>
            </w: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Pr="00265CEE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5CEE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речь как средство общения.</w:t>
            </w: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F0F495E" wp14:editId="287E63C1">
                  <wp:simplePos x="0" y="0"/>
                  <wp:positionH relativeFrom="column">
                    <wp:posOffset>-1807845</wp:posOffset>
                  </wp:positionH>
                  <wp:positionV relativeFrom="paragraph">
                    <wp:posOffset>-707390</wp:posOffset>
                  </wp:positionV>
                  <wp:extent cx="10687050" cy="7524750"/>
                  <wp:effectExtent l="0" t="0" r="0" b="0"/>
                  <wp:wrapNone/>
                  <wp:docPr id="6" name="Рисунок 6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eastAsia="Calibri" w:hAnsi="Times New Roman" w:cs="Times New Roman"/>
                <w:sz w:val="24"/>
                <w:szCs w:val="24"/>
              </w:rPr>
              <w:t>Обобщать представления детей об осени как времени года, ее признаках;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653825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связную  и устную речь через  формирование ответа полными предложениями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59AB90A9" wp14:editId="25D99A15">
                  <wp:simplePos x="0" y="0"/>
                  <wp:positionH relativeFrom="column">
                    <wp:posOffset>-1779270</wp:posOffset>
                  </wp:positionH>
                  <wp:positionV relativeFrom="paragraph">
                    <wp:posOffset>-707390</wp:posOffset>
                  </wp:positionV>
                  <wp:extent cx="10629900" cy="7524750"/>
                  <wp:effectExtent l="0" t="0" r="0" b="0"/>
                  <wp:wrapNone/>
                  <wp:docPr id="7" name="Рисунок 7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653825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названия осенних месяцев, осенних </w:t>
            </w:r>
            <w:proofErr w:type="gramStart"/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периодах</w:t>
            </w:r>
            <w:proofErr w:type="gramEnd"/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6A15E502" wp14:editId="64FF6B0C">
                  <wp:simplePos x="0" y="0"/>
                  <wp:positionH relativeFrom="column">
                    <wp:posOffset>-1760220</wp:posOffset>
                  </wp:positionH>
                  <wp:positionV relativeFrom="paragraph">
                    <wp:posOffset>-726440</wp:posOffset>
                  </wp:positionV>
                  <wp:extent cx="10629900" cy="7524750"/>
                  <wp:effectExtent l="0" t="0" r="0" b="0"/>
                  <wp:wrapNone/>
                  <wp:docPr id="8" name="Рисунок 8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5FEEF3D0" wp14:editId="6D0C5038">
                  <wp:simplePos x="0" y="0"/>
                  <wp:positionH relativeFrom="column">
                    <wp:posOffset>-1731645</wp:posOffset>
                  </wp:positionH>
                  <wp:positionV relativeFrom="paragraph">
                    <wp:posOffset>-726440</wp:posOffset>
                  </wp:positionV>
                  <wp:extent cx="10629900" cy="7524750"/>
                  <wp:effectExtent l="0" t="0" r="0" b="0"/>
                  <wp:wrapNone/>
                  <wp:docPr id="9" name="Рисунок 9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C08" w:rsidRPr="009E4C08" w:rsidRDefault="009E4C08" w:rsidP="009E4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цифрах в пределах 5</w:t>
            </w:r>
          </w:p>
          <w:p w:rsidR="009E4C08" w:rsidRDefault="009E4C08" w:rsidP="009E4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E4C08" w:rsidP="009E4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счёта в пределах 5;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4623B85D" wp14:editId="63649B7A">
                  <wp:simplePos x="0" y="0"/>
                  <wp:positionH relativeFrom="column">
                    <wp:posOffset>-1750695</wp:posOffset>
                  </wp:positionH>
                  <wp:positionV relativeFrom="paragraph">
                    <wp:posOffset>-726440</wp:posOffset>
                  </wp:positionV>
                  <wp:extent cx="10629900" cy="7524750"/>
                  <wp:effectExtent l="0" t="0" r="0" b="0"/>
                  <wp:wrapNone/>
                  <wp:docPr id="10" name="Рисунок 10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653825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употребления в речи глаголов, согласования слов в предложении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1772C681" wp14:editId="29360A6C">
                  <wp:simplePos x="0" y="0"/>
                  <wp:positionH relativeFrom="column">
                    <wp:posOffset>-1722120</wp:posOffset>
                  </wp:positionH>
                  <wp:positionV relativeFrom="paragraph">
                    <wp:posOffset>-726440</wp:posOffset>
                  </wp:positionV>
                  <wp:extent cx="10629900" cy="7524750"/>
                  <wp:effectExtent l="0" t="0" r="0" b="0"/>
                  <wp:wrapNone/>
                  <wp:docPr id="11" name="Рисунок 11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825" w:rsidRDefault="00653825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825" w:rsidRPr="00653825" w:rsidRDefault="00653825" w:rsidP="00653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словарный запас через участие в словесно-речевых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играх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FC9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7FC9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7A222504" wp14:editId="0AF310E1">
                  <wp:simplePos x="0" y="0"/>
                  <wp:positionH relativeFrom="column">
                    <wp:posOffset>-1722120</wp:posOffset>
                  </wp:positionH>
                  <wp:positionV relativeFrom="paragraph">
                    <wp:posOffset>-707390</wp:posOffset>
                  </wp:positionV>
                  <wp:extent cx="10629900" cy="7524750"/>
                  <wp:effectExtent l="0" t="0" r="0" b="0"/>
                  <wp:wrapNone/>
                  <wp:docPr id="12" name="Рисунок 12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BB" w:rsidRDefault="00653825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развивать интонационную выразительность речи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653825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системати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зировать знания о зимующих и пе</w:t>
            </w:r>
            <w:r w:rsidRPr="00653825">
              <w:rPr>
                <w:rFonts w:ascii="Times New Roman" w:eastAsia="Calibri" w:hAnsi="Times New Roman" w:cs="Times New Roman"/>
                <w:sz w:val="24"/>
                <w:szCs w:val="24"/>
              </w:rPr>
              <w:t>релетных птицах, о подготовке диких животных к зиме</w:t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7B7FC9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07368E0E" wp14:editId="52F4682E">
                  <wp:simplePos x="0" y="0"/>
                  <wp:positionH relativeFrom="column">
                    <wp:posOffset>-1703070</wp:posOffset>
                  </wp:positionH>
                  <wp:positionV relativeFrom="paragraph">
                    <wp:posOffset>-697865</wp:posOffset>
                  </wp:positionV>
                  <wp:extent cx="10629900" cy="7524750"/>
                  <wp:effectExtent l="0" t="0" r="0" b="0"/>
                  <wp:wrapNone/>
                  <wp:docPr id="13" name="Рисунок 13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9F12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Pr="003D54E2" w:rsidRDefault="009F1273" w:rsidP="009F12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15EC" w:rsidRDefault="00A415EC" w:rsidP="00A4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Pr="00A415EC" w:rsidRDefault="00265CEE" w:rsidP="00A4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5EC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A415EC">
              <w:rPr>
                <w:rFonts w:ascii="Times New Roman" w:hAnsi="Times New Roman" w:cs="Times New Roman"/>
                <w:sz w:val="24"/>
                <w:szCs w:val="24"/>
              </w:rPr>
              <w:t>: использование сюрпризных моментов.</w:t>
            </w:r>
          </w:p>
          <w:p w:rsidR="00E62C7B" w:rsidRDefault="00E62C7B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CEE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Pr="005046A3" w:rsidRDefault="009C0661" w:rsidP="009C0661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9C0661" w:rsidRPr="005046A3" w:rsidRDefault="009C0661" w:rsidP="009C0661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(звучит фонограмма муз</w:t>
            </w:r>
            <w:proofErr w:type="gramStart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роизв. Чайковского из цикла «Времена года. Ноябрь»</w:t>
            </w: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Pr="005046A3" w:rsidRDefault="009C0661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И/у «Осенние месяцы»</w:t>
            </w: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Pr="005046A3" w:rsidRDefault="005046A3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И/у «Мостик»</w:t>
            </w: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Pr="005046A3" w:rsidRDefault="004A450F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 происходит в природе?»</w:t>
            </w: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9" w:rsidRDefault="007B7FC9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9" w:rsidRDefault="007B7FC9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Pr="00DF72D7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Д/И. « Четвертый лишний»</w:t>
            </w:r>
          </w:p>
          <w:p w:rsidR="004A450F" w:rsidRPr="00DF72D7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Слайд 2  «Птицы»</w:t>
            </w:r>
          </w:p>
          <w:p w:rsidR="00767F9E" w:rsidRPr="00DF72D7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Pr="00DF72D7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Слайд 3 «Дикие животные»</w:t>
            </w: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9" w:rsidRDefault="007B7FC9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9" w:rsidRDefault="007B7FC9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C9" w:rsidRDefault="007B7FC9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Pr="00DF72D7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 «Подготовка животных к зиме»</w:t>
            </w:r>
          </w:p>
        </w:tc>
        <w:tc>
          <w:tcPr>
            <w:tcW w:w="3794" w:type="dxa"/>
          </w:tcPr>
          <w:p w:rsidR="00265CEE" w:rsidRDefault="00265CEE" w:rsidP="00265CEE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Как красив</w:t>
            </w:r>
            <w:r w:rsidR="002334D0">
              <w:rPr>
                <w:rFonts w:ascii="Times New Roman" w:hAnsi="Times New Roman" w:cs="Times New Roman"/>
                <w:sz w:val="24"/>
                <w:szCs w:val="24"/>
              </w:rPr>
              <w:t>о в  вашем детском саду, я очень рада видеть вас</w:t>
            </w:r>
            <w:proofErr w:type="gramStart"/>
            <w:r w:rsidR="002334D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Вы меня узнали, кто я?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Ребята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хочу пригласить вас на прогулку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 в  свой лес. Очень мне хочется узнать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всё ли вы знаете обо мне. Мы возьмём с собой карту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тобы вы смогли найти мои задания, которые находятся на осенних листочках. За каждое выполненное задание вы возьмёте себе </w:t>
            </w:r>
            <w:proofErr w:type="spell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от  картинки. Когда соберёте картинку, узнаете, какой сюрприз я вам приготовила. </w:t>
            </w: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:  А скажите, ребята, мы пойдем в какой лес? </w:t>
            </w: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лес отправимся гулять,</w:t>
            </w:r>
          </w:p>
          <w:p w:rsidR="009C0661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Будем весело шагать. 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тропиночке</w:t>
            </w:r>
            <w:proofErr w:type="spell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пойдем</w:t>
            </w:r>
          </w:p>
          <w:p w:rsidR="009C0661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Друг за дружкою гуськом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На носочки встали</w:t>
            </w:r>
          </w:p>
          <w:p w:rsidR="009C0661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И к лесу побежали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Ноги выше поднимаем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И снова по дорожке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Мы весело шагаем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Мы с вами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ребята. в осеннем  лесу. 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же вокруг - все преобразовалось вдруг! Что в лесу вдруг изменилось и почему? 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Почему осталось мало листочков?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:- Поздняя 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к какому осеннему месяцу относится? 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найдём моё первое задание 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Start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:.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Ребята, расскажите мне о моих месяцах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(Воспитатель берёт осеннюю веточку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передаёт её детям с вопросом)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1. Сколько месяцев у времени год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осени. 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2. Перечислите осенние месяцы по порядку. 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3. Найдите среди иллюстраций картинку сентября и назовите приметы сентября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4. Найдите среди иллюстраций картинку октября и назовите приметы октября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5. Найдите среди иллюстраций картинку ноября и  назовите 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приметы ноября</w:t>
            </w:r>
          </w:p>
          <w:p w:rsidR="00763140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ребята! Справились с заданием. А вот и </w:t>
            </w:r>
            <w:proofErr w:type="spell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от моей   картинки. Возьмем его с собой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ладёт его в корзинку)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Давайте посмотрим карту и определим, где находится следующее задание.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Но ребята, посмотрите, елочка находится за рекой. Что же нам делать?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Но из чего мы будем строить мост?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Нам надо построить мостик из 5  брёвнышек. Посмотрите, на брёвнышках есть цифры. Как цифры нам могут помочь построить мостик?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Приступаем к строительству мостика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- «Бревнышко» с какой цифрой мы возьмем для начала строительства? (1)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Лера, возьми бревнышко с цифрой 1 и положи на мостик. 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Глеб, возьми следующее «бревнышко». 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2300E8" w:rsidRPr="002300E8">
              <w:rPr>
                <w:rFonts w:ascii="Times New Roman" w:hAnsi="Times New Roman" w:cs="Times New Roman"/>
                <w:sz w:val="24"/>
                <w:szCs w:val="24"/>
              </w:rPr>
              <w:t>Бревнышко</w:t>
            </w:r>
            <w:proofErr w:type="gramEnd"/>
            <w:r w:rsidR="002300E8"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с какой цифрой ты взял и почему?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- Аналогично выполняется задание с цифрами от 3 до 5.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-ль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: А сейчас Миша и Костя пройдут по мостику посчитают от 1до 5. 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proofErr w:type="spellEnd"/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-ль: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Построили мостик, давайте все перейдём  на другой берег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воспитатель берёт листочек за ёлочкой и читает задание)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Расскажите, что происходит в природе осенью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Становитесь в кружок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я буду бросать вам мяч, а вы будете отвечать на осенние 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вопросы. </w:t>
            </w:r>
          </w:p>
          <w:p w:rsidR="004A450F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-Осень (что делает?) 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-Листья осенью (что делают?) 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0E8" w:rsidRPr="002300E8">
              <w:rPr>
                <w:rFonts w:ascii="Times New Roman" w:hAnsi="Times New Roman" w:cs="Times New Roman"/>
                <w:sz w:val="24"/>
                <w:szCs w:val="24"/>
              </w:rPr>
              <w:t>Дождь осенью (что делает</w:t>
            </w:r>
            <w:r w:rsidR="00B33C49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  <w:bookmarkStart w:id="0" w:name="_GoBack"/>
            <w:bookmarkEnd w:id="0"/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-Трава осенью (что делает?) 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-Ветер осенью (что делает</w:t>
            </w:r>
            <w:r w:rsidR="004A450F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-Птицы осенью (что делают?</w:t>
            </w:r>
            <w:proofErr w:type="gramEnd"/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: Молодцы, ребята! Справились и с этим 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и мы возьмём с собой ещё один </w:t>
            </w:r>
            <w:proofErr w:type="spell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от  картинки. Смотрим карту, куда нам следует идти дальше и где искать следующее задание 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Давайте сядем на пенёчки и расскажем о лесных обитателях, что происходит с ними осенью</w:t>
            </w:r>
          </w:p>
          <w:p w:rsidR="00767F9E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: Посмотрите, дети внимательно, каких птиц вы 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видите? Назовите их. 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DF72D7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0E8" w:rsidRPr="002300E8">
              <w:rPr>
                <w:rFonts w:ascii="Times New Roman" w:hAnsi="Times New Roman" w:cs="Times New Roman"/>
                <w:sz w:val="24"/>
                <w:szCs w:val="24"/>
              </w:rPr>
              <w:t>Какая из этих птиц лишняя и почему?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Какие еще птицы улетают на юг? 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Почему птицы улетают в теплые края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: Кроме птиц в лесу кто обитает? 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Назовите их.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Давайте послушаем, как готовятся к зиме некоторые из животных.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(воспитатель надевает на дете</w:t>
            </w:r>
            <w:r w:rsidR="00DF72D7">
              <w:rPr>
                <w:rFonts w:ascii="Times New Roman" w:hAnsi="Times New Roman" w:cs="Times New Roman"/>
                <w:sz w:val="24"/>
                <w:szCs w:val="24"/>
              </w:rPr>
              <w:t xml:space="preserve">й шапочки-маски : медведя, лисы,  </w:t>
            </w:r>
            <w:r w:rsidR="00DF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ежика</w:t>
            </w:r>
            <w:proofErr w:type="gramStart"/>
            <w:r w:rsidR="00DF7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- Так какие чудеса происходят осенью с животными?</w:t>
            </w:r>
          </w:p>
          <w:p w:rsidR="00DF72D7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Вы заработали ещё один </w:t>
            </w:r>
            <w:proofErr w:type="spell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от картинк</w:t>
            </w:r>
            <w:proofErr w:type="gramStart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кладёт в корзинку)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7B" w:rsidRPr="003D54E2" w:rsidRDefault="00E62C7B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62C7B" w:rsidRDefault="00265CEE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5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аходят в группу. </w:t>
            </w:r>
          </w:p>
          <w:p w:rsidR="002300E8" w:rsidRDefault="002300E8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Осень золотая!</w:t>
            </w: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 xml:space="preserve"> Мы пойдём в  осенний лес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Дети выстраиваются друг за другом самостоятельно, парами  и т. д.</w:t>
            </w:r>
          </w:p>
          <w:p w:rsidR="002300E8" w:rsidRPr="002300E8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0E8" w:rsidRDefault="002300E8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DD" w:rsidRDefault="002300E8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дети маршируют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>- ходят «змейкой» между «кочками»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>- бегут на носках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>- ходят высоким шагом, перешагивая через «кочки»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- маршируют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Pr="002300E8" w:rsidRDefault="009C0661" w:rsidP="009C0661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2300E8">
              <w:rPr>
                <w:rFonts w:ascii="Times New Roman" w:hAnsi="Times New Roman" w:cs="Times New Roman"/>
                <w:sz w:val="24"/>
                <w:szCs w:val="24"/>
              </w:rPr>
              <w:t>: На деревьях осталось мало разноцветных листьев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 xml:space="preserve"> В лесу сейчас поздняя осень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 xml:space="preserve"> Поздняя осень относится к  ноябрю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</w:t>
            </w: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 xml:space="preserve"> карту, определяют, где находится первое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листочек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грибом-боровиком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осени три месяца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Сентябрь, октябрь, ноябрь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>Дети находят картинку сентября и рассказывают о нём. (Еще ярко светит солнце, много ягод и грибов, много овощей и фруктов, еще видны насекомые, дни стоят теплые)</w:t>
            </w: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61" w:rsidRDefault="009C0661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0661">
              <w:rPr>
                <w:rFonts w:ascii="Times New Roman" w:hAnsi="Times New Roman" w:cs="Times New Roman"/>
                <w:sz w:val="24"/>
                <w:szCs w:val="24"/>
              </w:rPr>
              <w:t>Дети находят картинку октября и рассказывают о нём.  (Часто идут дожди, листья опадают, улетают птицы, насекомые и дикие животные готовятся к зиме)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 xml:space="preserve">Дети находят </w:t>
            </w:r>
            <w:r w:rsidRPr="00763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ября и рассказывают о нём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 xml:space="preserve">(Уже холодно, птицы улетели в теплые края, листья облетели, дикие </w:t>
            </w:r>
            <w:proofErr w:type="gramStart"/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End"/>
            <w:r w:rsidRPr="00763140">
              <w:rPr>
                <w:rFonts w:ascii="Times New Roman" w:hAnsi="Times New Roman" w:cs="Times New Roman"/>
                <w:sz w:val="24"/>
                <w:szCs w:val="24"/>
              </w:rPr>
              <w:t xml:space="preserve"> и насекомые уже спрятались, первые заморозки и снег)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Дети определяют, что второе задание находится за ёлочкой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Варианты дете</w:t>
            </w:r>
            <w:proofErr w:type="gramStart"/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63140">
              <w:rPr>
                <w:rFonts w:ascii="Times New Roman" w:hAnsi="Times New Roman" w:cs="Times New Roman"/>
                <w:sz w:val="24"/>
                <w:szCs w:val="24"/>
              </w:rPr>
              <w:t xml:space="preserve"> перекинуть </w:t>
            </w:r>
            <w:proofErr w:type="spellStart"/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брёвно</w:t>
            </w:r>
            <w:proofErr w:type="spellEnd"/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, построить мост, переплыть на лодке и т. д.)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: Мы построим его из брёвнышек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 xml:space="preserve"> Надо брёвнышки класть по порядку, от 1-5</w:t>
            </w:r>
          </w:p>
          <w:p w:rsidR="00763140" w:rsidRDefault="00763140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возьмём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брёвнышко с цифрой 1.</w:t>
            </w:r>
          </w:p>
          <w:p w:rsidR="00763140" w:rsidRDefault="00763140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763140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A3" w:rsidRDefault="00763140" w:rsidP="00763140">
            <w:pPr>
              <w:tabs>
                <w:tab w:val="left" w:pos="4560"/>
              </w:tabs>
            </w:pPr>
            <w:r>
              <w:t xml:space="preserve"> </w:t>
            </w:r>
          </w:p>
          <w:p w:rsidR="005046A3" w:rsidRDefault="005046A3" w:rsidP="00763140">
            <w:pPr>
              <w:tabs>
                <w:tab w:val="left" w:pos="4560"/>
              </w:tabs>
            </w:pPr>
          </w:p>
          <w:p w:rsidR="005046A3" w:rsidRDefault="005046A3" w:rsidP="00763140">
            <w:pPr>
              <w:tabs>
                <w:tab w:val="left" w:pos="4560"/>
              </w:tabs>
            </w:pPr>
          </w:p>
          <w:p w:rsidR="00763140" w:rsidRPr="00763140" w:rsidRDefault="00763140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Лера </w:t>
            </w: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кладет брёвны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 с цифрой 1</w:t>
            </w:r>
          </w:p>
          <w:p w:rsidR="00763140" w:rsidRDefault="00763140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 xml:space="preserve"> берет бревнышко с цифрой 2, </w:t>
            </w:r>
          </w:p>
          <w:p w:rsidR="00763140" w:rsidRPr="00763140" w:rsidRDefault="00763140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потому что после цифры 1 идет цифра 2.</w:t>
            </w:r>
          </w:p>
          <w:p w:rsidR="00763140" w:rsidRDefault="00763140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140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4A450F" w:rsidRDefault="004A450F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Pr="00763140" w:rsidRDefault="004A450F" w:rsidP="00763140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40" w:rsidRDefault="005046A3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50F" w:rsidRPr="004A450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4A450F">
              <w:rPr>
                <w:rFonts w:ascii="Times New Roman" w:hAnsi="Times New Roman" w:cs="Times New Roman"/>
                <w:sz w:val="24"/>
                <w:szCs w:val="24"/>
              </w:rPr>
              <w:t>и проходят по мостику и считают от 1-5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50F">
              <w:rPr>
                <w:rFonts w:ascii="Times New Roman" w:hAnsi="Times New Roman" w:cs="Times New Roman"/>
                <w:sz w:val="24"/>
                <w:szCs w:val="24"/>
              </w:rPr>
              <w:t>Осень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аступает, приходит, начинается…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50F">
              <w:rPr>
                <w:rFonts w:ascii="Times New Roman" w:hAnsi="Times New Roman" w:cs="Times New Roman"/>
                <w:sz w:val="24"/>
                <w:szCs w:val="24"/>
              </w:rPr>
              <w:t>Листья осенью желтеют,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еют, опадают, шуршат, шелестят.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A450F">
              <w:rPr>
                <w:rFonts w:ascii="Times New Roman" w:hAnsi="Times New Roman" w:cs="Times New Roman"/>
                <w:sz w:val="24"/>
                <w:szCs w:val="24"/>
              </w:rPr>
              <w:t>Дождь моросит, капает, стучит, поливает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A450F">
              <w:rPr>
                <w:rFonts w:ascii="Times New Roman" w:hAnsi="Times New Roman" w:cs="Times New Roman"/>
                <w:sz w:val="24"/>
                <w:szCs w:val="24"/>
              </w:rPr>
              <w:t>Трава осенью желтеет, жухнет, засыхает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50F">
              <w:rPr>
                <w:rFonts w:ascii="Times New Roman" w:hAnsi="Times New Roman" w:cs="Times New Roman"/>
                <w:sz w:val="24"/>
                <w:szCs w:val="24"/>
              </w:rPr>
              <w:t>Ветер дует, воет, завывает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4A450F">
              <w:rPr>
                <w:rFonts w:ascii="Times New Roman" w:hAnsi="Times New Roman" w:cs="Times New Roman"/>
                <w:sz w:val="24"/>
                <w:szCs w:val="24"/>
              </w:rPr>
              <w:t>Птицы осенью улетают на юг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50F">
              <w:rPr>
                <w:rFonts w:ascii="Times New Roman" w:hAnsi="Times New Roman" w:cs="Times New Roman"/>
                <w:sz w:val="24"/>
                <w:szCs w:val="24"/>
              </w:rPr>
              <w:t>Дети определяют, что следующее задание осени они смогут найти на лесной полянке за мухомором</w:t>
            </w:r>
          </w:p>
          <w:p w:rsidR="004A450F" w:rsidRDefault="004A450F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Сорока, воробей, ворона ласточка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: Лишняя ласточка, потому что она перелётная. Сорока, воробей, ворона - зимующие птицы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: На юг улетают  утки, гуси. жаворонки</w:t>
            </w:r>
            <w:proofErr w:type="gramStart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скворцы , кукушки, соловьи, лебеди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Птицы улетают в тёплые </w:t>
            </w:r>
            <w:proofErr w:type="gramStart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 все насекомые прячутся и им нечего кушать и замерзают водоёмы для водоплавающих птиц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лесу обитают дикие животные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В лесу обитают: белка, волк, заяц</w:t>
            </w:r>
            <w:proofErr w:type="gramStart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медведь и т.д.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DF72D7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детей</w:t>
            </w:r>
            <w:r w:rsidR="00767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как животные</w:t>
            </w:r>
            <w:r w:rsidR="00767F9E"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зиме.</w:t>
            </w: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P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Медведь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: Закружился листопад в лесу, пора бы подыскать место для берлоги. Берлогу надо устлать листьями, душистой хвоей, чтобы было тепло. В ней я буду спать до весны.</w:t>
            </w:r>
          </w:p>
          <w:p w:rsidR="00767F9E" w:rsidRP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P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Ёж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: Я тоже утепляю свою норку к зиме. Катаюсь по траве, накалываю на иголки листву и несу в норку. На зиму я запасов не делаю. Когда наступают холода, забираюсь в свой домик и сплю до весны. Сплю </w:t>
            </w:r>
            <w:proofErr w:type="gramStart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и снится мне как я бродил по лесу летом, ловил мышей, лягушек….</w:t>
            </w:r>
          </w:p>
          <w:p w:rsidR="00767F9E" w:rsidRP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F9E" w:rsidRDefault="00767F9E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Лиса: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А мы, лисы</w:t>
            </w:r>
            <w:proofErr w:type="gramStart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 xml:space="preserve"> к зиме меняем шубку на теплую и пушистую. На лапках моих вырастает густая шерсть, точно валенки тёплые. А каким пушистым </w:t>
            </w:r>
            <w:r w:rsidRPr="00767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хвост становится! В самые сильные морозы могу улечься прямо на снег, только нос и лапы укрою своим пушистым хвостом. Дом мой </w:t>
            </w:r>
            <w:proofErr w:type="gramStart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767F9E">
              <w:rPr>
                <w:rFonts w:ascii="Times New Roman" w:hAnsi="Times New Roman" w:cs="Times New Roman"/>
                <w:sz w:val="24"/>
                <w:szCs w:val="24"/>
              </w:rPr>
              <w:t>ора в глухом лесу.</w:t>
            </w:r>
          </w:p>
          <w:p w:rsidR="00DF72D7" w:rsidRDefault="00DF72D7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767F9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DF72D7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готовятся к зиме</w:t>
            </w:r>
          </w:p>
          <w:p w:rsidR="00767F9E" w:rsidRPr="003D54E2" w:rsidRDefault="00767F9E" w:rsidP="002300E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11BA7" w:rsidRDefault="009F1273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</w:t>
            </w: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1273" w:rsidRDefault="009F1273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C7B" w:rsidRDefault="00411BA7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пользуется не только простыми, но и сложными предложениями</w:t>
            </w: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08" w:rsidRDefault="009E4C08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08" w:rsidRPr="009E4C08" w:rsidRDefault="009E4C08" w:rsidP="009E4C0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hAnsi="Times New Roman" w:cs="Times New Roman"/>
                <w:sz w:val="24"/>
                <w:szCs w:val="24"/>
              </w:rPr>
              <w:t>У детей сформировано представление об осени как времени года, ее признаках, её месяцах; об перелетных и зимующих птицах; лесных животных, о деревьях леса.</w:t>
            </w:r>
          </w:p>
          <w:p w:rsidR="009E4C08" w:rsidRPr="00411BA7" w:rsidRDefault="009E4C08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0E8" w:rsidRPr="003D54E2" w:rsidRDefault="007B7FC9" w:rsidP="00E62C7B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3AC7B99F" wp14:editId="1B28C9BA">
            <wp:simplePos x="0" y="0"/>
            <wp:positionH relativeFrom="column">
              <wp:posOffset>-739140</wp:posOffset>
            </wp:positionH>
            <wp:positionV relativeFrom="paragraph">
              <wp:posOffset>-796290</wp:posOffset>
            </wp:positionV>
            <wp:extent cx="10629900" cy="7524750"/>
            <wp:effectExtent l="0" t="0" r="0" b="0"/>
            <wp:wrapNone/>
            <wp:docPr id="14" name="Рисунок 14" descr="E:\Новая пап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7B" w:rsidRPr="003D54E2" w:rsidRDefault="00E62C7B" w:rsidP="00E62C7B">
      <w:pPr>
        <w:tabs>
          <w:tab w:val="left" w:pos="456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4E2">
        <w:rPr>
          <w:rFonts w:ascii="Times New Roman" w:hAnsi="Times New Roman" w:cs="Times New Roman"/>
          <w:b/>
          <w:sz w:val="24"/>
          <w:szCs w:val="24"/>
        </w:rPr>
        <w:t>2 этап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D54E2">
        <w:rPr>
          <w:rFonts w:ascii="Times New Roman" w:hAnsi="Times New Roman" w:cs="Times New Roman"/>
          <w:b/>
          <w:sz w:val="24"/>
          <w:szCs w:val="24"/>
        </w:rPr>
        <w:t xml:space="preserve">   Основная часть (содержательный, деятельный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61"/>
        <w:gridCol w:w="2375"/>
        <w:gridCol w:w="3652"/>
        <w:gridCol w:w="2465"/>
        <w:gridCol w:w="2465"/>
      </w:tblGrid>
      <w:tr w:rsidR="00E62C7B" w:rsidRPr="003D54E2" w:rsidTr="004B0FC0">
        <w:tc>
          <w:tcPr>
            <w:tcW w:w="1668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НОД</w:t>
            </w:r>
          </w:p>
        </w:tc>
        <w:tc>
          <w:tcPr>
            <w:tcW w:w="2161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375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приемы, методы</w:t>
            </w:r>
          </w:p>
        </w:tc>
        <w:tc>
          <w:tcPr>
            <w:tcW w:w="3652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65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65" w:type="dxa"/>
          </w:tcPr>
          <w:p w:rsidR="001F0D74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</w:t>
            </w:r>
            <w:r w:rsidR="001F0D74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(характеристика) Предполагаемые</w:t>
            </w:r>
          </w:p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62C7B" w:rsidRPr="003D54E2" w:rsidTr="005E6D0B">
        <w:trPr>
          <w:trHeight w:val="273"/>
        </w:trPr>
        <w:tc>
          <w:tcPr>
            <w:tcW w:w="1668" w:type="dxa"/>
          </w:tcPr>
          <w:p w:rsidR="00E62C7B" w:rsidRDefault="00E62C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C7B" w:rsidRDefault="00E62C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C7B" w:rsidRPr="003D54E2" w:rsidRDefault="00E62C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E62C7B" w:rsidRDefault="00E62C7B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Pr="00994BE3" w:rsidRDefault="00653825" w:rsidP="00653825">
            <w:pPr>
              <w:spacing w:after="15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 двигательную активнос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во время проведения занятия</w:t>
            </w: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7B7FC9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53B03C3F" wp14:editId="2B040CC3">
                  <wp:simplePos x="0" y="0"/>
                  <wp:positionH relativeFrom="column">
                    <wp:posOffset>-1741170</wp:posOffset>
                  </wp:positionH>
                  <wp:positionV relativeFrom="paragraph">
                    <wp:posOffset>-726440</wp:posOffset>
                  </wp:positionV>
                  <wp:extent cx="10629900" cy="7524750"/>
                  <wp:effectExtent l="0" t="0" r="0" b="0"/>
                  <wp:wrapNone/>
                  <wp:docPr id="15" name="Рисунок 15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2D7" w:rsidRDefault="00DF72D7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Pr="0093452F" w:rsidRDefault="00A939B2" w:rsidP="00A939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детей отвечать полными ответами</w:t>
            </w: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2334D0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1B8FBE3F" wp14:editId="74823932">
                  <wp:simplePos x="0" y="0"/>
                  <wp:positionH relativeFrom="column">
                    <wp:posOffset>-1731645</wp:posOffset>
                  </wp:positionH>
                  <wp:positionV relativeFrom="paragraph">
                    <wp:posOffset>-716915</wp:posOffset>
                  </wp:positionV>
                  <wp:extent cx="10629900" cy="7524750"/>
                  <wp:effectExtent l="0" t="0" r="0" b="0"/>
                  <wp:wrapNone/>
                  <wp:docPr id="16" name="Рисунок 16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653825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деревьях леса.</w:t>
            </w: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12" w:rsidRDefault="007E4112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12" w:rsidRDefault="007E4112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112" w:rsidRDefault="007E4112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Default="00A939B2" w:rsidP="00B25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6949D6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CE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обобщать, классифицировать</w:t>
            </w: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2334D0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75F08DEB" wp14:editId="28817991">
                  <wp:simplePos x="0" y="0"/>
                  <wp:positionH relativeFrom="column">
                    <wp:posOffset>-1798320</wp:posOffset>
                  </wp:positionH>
                  <wp:positionV relativeFrom="paragraph">
                    <wp:posOffset>-716915</wp:posOffset>
                  </wp:positionV>
                  <wp:extent cx="10725150" cy="7524750"/>
                  <wp:effectExtent l="0" t="0" r="0" b="0"/>
                  <wp:wrapNone/>
                  <wp:docPr id="17" name="Рисунок 17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0" cy="752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25" w:rsidRPr="00653825" w:rsidRDefault="00653825" w:rsidP="00653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обучать детей составлять рассказы по </w:t>
            </w:r>
            <w:proofErr w:type="spellStart"/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6538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C08" w:rsidRDefault="009E4C08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73" w:rsidRDefault="009F1273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9D6" w:rsidRPr="003D54E2" w:rsidRDefault="009E4C08" w:rsidP="00B2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hAnsi="Times New Roman" w:cs="Times New Roman"/>
                <w:sz w:val="24"/>
                <w:szCs w:val="24"/>
              </w:rPr>
              <w:t>Воспитыв</w:t>
            </w:r>
            <w:r w:rsidR="005E6D0B">
              <w:rPr>
                <w:rFonts w:ascii="Times New Roman" w:hAnsi="Times New Roman" w:cs="Times New Roman"/>
                <w:sz w:val="24"/>
                <w:szCs w:val="24"/>
              </w:rPr>
              <w:t>ать  умение слушать собеседника</w:t>
            </w:r>
          </w:p>
        </w:tc>
        <w:tc>
          <w:tcPr>
            <w:tcW w:w="2375" w:type="dxa"/>
          </w:tcPr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4112" w:rsidRPr="00A415EC" w:rsidRDefault="007E4112" w:rsidP="00A4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5EC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A415EC">
              <w:rPr>
                <w:rFonts w:ascii="Times New Roman" w:hAnsi="Times New Roman" w:cs="Times New Roman"/>
                <w:sz w:val="24"/>
                <w:szCs w:val="24"/>
              </w:rPr>
              <w:t>: использование сюрпризных моментов.</w:t>
            </w:r>
          </w:p>
          <w:p w:rsidR="00B251DD" w:rsidRPr="00A415EC" w:rsidRDefault="00B251DD" w:rsidP="00A41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FC0" w:rsidRPr="004B0FC0" w:rsidRDefault="004B0FC0" w:rsidP="004B0FC0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C0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B251DD" w:rsidRDefault="004B0FC0" w:rsidP="004B0FC0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C0">
              <w:rPr>
                <w:rFonts w:ascii="Times New Roman" w:hAnsi="Times New Roman" w:cs="Times New Roman"/>
                <w:b/>
                <w:sz w:val="24"/>
                <w:szCs w:val="24"/>
              </w:rPr>
              <w:t>(Звучит фонограмма звуки природы «Шорох листьев»)</w:t>
            </w:r>
          </w:p>
          <w:p w:rsidR="007D4A2D" w:rsidRDefault="007D4A2D" w:rsidP="004B0FC0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A2D" w:rsidRDefault="007D4A2D" w:rsidP="004B0FC0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2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Физкультминутка: «Осенние листочки»</w:t>
            </w: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A2D" w:rsidRPr="007D4A2D" w:rsidRDefault="007D4A2D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2D">
              <w:rPr>
                <w:rFonts w:ascii="Times New Roman" w:hAnsi="Times New Roman" w:cs="Times New Roman"/>
                <w:b/>
                <w:sz w:val="24"/>
                <w:szCs w:val="24"/>
              </w:rPr>
              <w:t>Слайд 5-9</w:t>
            </w:r>
          </w:p>
          <w:p w:rsidR="00B251DD" w:rsidRDefault="007D4A2D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Д/И    «С какого дерева листок»</w:t>
            </w: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7D4A2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506" w:rsidRDefault="00B251DD" w:rsidP="00B25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5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Pr="00D1187B" w:rsidRDefault="00D1187B" w:rsidP="00D1187B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7B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  <w:p w:rsidR="007A3DD7" w:rsidRDefault="00D1187B" w:rsidP="00D1187B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7B">
              <w:rPr>
                <w:rFonts w:ascii="Times New Roman" w:hAnsi="Times New Roman" w:cs="Times New Roman"/>
                <w:b/>
                <w:sz w:val="24"/>
                <w:szCs w:val="24"/>
              </w:rPr>
              <w:t>(аудиозапись шум ветра)</w:t>
            </w: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C08" w:rsidRDefault="009E4C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C08" w:rsidRDefault="009E4C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C08" w:rsidRDefault="009E4C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C08" w:rsidRDefault="009E4C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7B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D0B" w:rsidRDefault="005E6D0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D0B" w:rsidRDefault="005E6D0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08" w:rsidRDefault="00F642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08" w:rsidRDefault="00F642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08" w:rsidRDefault="00F642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08" w:rsidRDefault="00F642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08" w:rsidRDefault="00F64208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этап. Составление описательного рассказа </w:t>
            </w:r>
            <w:proofErr w:type="gramStart"/>
            <w:r w:rsidRPr="00D1187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3DD7" w:rsidRDefault="00D118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мнемотаблице</w:t>
            </w:r>
            <w:proofErr w:type="spellEnd"/>
            <w:r w:rsidRPr="00D118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«Осень»</w:t>
            </w: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3DD7" w:rsidRDefault="007A3DD7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431" w:rsidRDefault="00AC7431" w:rsidP="007A3D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7431" w:rsidRDefault="00AC7431" w:rsidP="007A3D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7431" w:rsidRDefault="00AC7431" w:rsidP="007A3D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E4112" w:rsidRDefault="007E4112" w:rsidP="007A3D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A212C" w:rsidRPr="00994BE3" w:rsidRDefault="003A212C" w:rsidP="00994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B251DD" w:rsidRPr="00B251DD" w:rsidRDefault="00B251DD" w:rsidP="00B25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1DD" w:rsidRDefault="00B251DD" w:rsidP="00B251DD">
            <w:pPr>
              <w:ind w:left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B0FC0" w:rsidRPr="004B0FC0" w:rsidRDefault="004B0FC0" w:rsidP="004B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Послушайте, дети, что вы слышите? </w:t>
            </w:r>
          </w:p>
          <w:p w:rsidR="004B0FC0" w:rsidRDefault="004B0FC0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4B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чего они так шуршат? </w:t>
            </w:r>
          </w:p>
          <w:p w:rsidR="004B0FC0" w:rsidRPr="004B0FC0" w:rsidRDefault="004B0FC0" w:rsidP="004B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возьмем листочки и покажем</w:t>
            </w: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55F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8B5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играет с ними ветер. </w:t>
            </w:r>
          </w:p>
          <w:p w:rsidR="004B0FC0" w:rsidRDefault="004B0FC0" w:rsidP="004B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На полу лежат листочки 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кленовые, дубовые, березовые</w:t>
            </w: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7D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ябиновые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4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7D4A2D" w:rsidRDefault="007D4A2D" w:rsidP="004B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Pr="004B0FC0" w:rsidRDefault="007D4A2D" w:rsidP="004B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Мы-листочки</w:t>
            </w:r>
            <w:proofErr w:type="gramEnd"/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, мы-листочки,</w:t>
            </w: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Мы осенние листочки</w:t>
            </w:r>
          </w:p>
          <w:p w:rsidR="004B0FC0" w:rsidRPr="004B0FC0" w:rsidRDefault="004B0FC0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на веточках сидели </w:t>
            </w: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 </w:t>
            </w:r>
            <w:proofErr w:type="gramStart"/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дунул-полетели</w:t>
            </w:r>
            <w:proofErr w:type="gramEnd"/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летали, мы летали </w:t>
            </w:r>
          </w:p>
          <w:p w:rsidR="004B0FC0" w:rsidRPr="004B0FC0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А потом летать устали!</w:t>
            </w: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Перестал дуть ветеро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Мы присели все в кружок.</w:t>
            </w: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Ветер снова вдруг подул </w:t>
            </w: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И листочки быстро сдул.</w:t>
            </w: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Все листочки полетели.</w:t>
            </w:r>
          </w:p>
          <w:p w:rsidR="007D4A2D" w:rsidRDefault="007D4A2D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землю тихо сели. </w:t>
            </w:r>
          </w:p>
          <w:p w:rsidR="007D4A2D" w:rsidRDefault="007D4A2D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Ребята, давайте посмотрим карту, куда мы теперь отправимся, где искать задание </w:t>
            </w:r>
          </w:p>
          <w:p w:rsidR="007D4A2D" w:rsidRDefault="007D4A2D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много осенних листочков сорвал ветерок. Они такие красивые и разные. Давайте отгадаем</w:t>
            </w: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с каких деревьев они упали.</w:t>
            </w:r>
          </w:p>
          <w:p w:rsidR="007D4A2D" w:rsidRDefault="007D4A2D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буду показывать лист, а вы называть с какого дерева он упал</w:t>
            </w: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поднимает листочек и спрашивает детей)</w:t>
            </w:r>
          </w:p>
          <w:p w:rsidR="004B0FC0" w:rsidRPr="004B0FC0" w:rsidRDefault="004B0FC0" w:rsidP="007D4A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-С какого дерева этот лист?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D7" w:rsidRDefault="00DF72D7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Значит он какой?</w:t>
            </w:r>
          </w:p>
          <w:p w:rsidR="004B0FC0" w:rsidRPr="004B0FC0" w:rsidRDefault="004B0FC0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F72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какого дерева этот лист? 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Значит он какой? 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 какого дерева этот лист? </w:t>
            </w:r>
          </w:p>
          <w:p w:rsidR="00D1187B" w:rsidRDefault="00D1187B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Значит он какой?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какого дерева этот лист? 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 Значит он какой?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С какого дерева этот лист?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Значит он какой? </w:t>
            </w:r>
          </w:p>
          <w:p w:rsidR="00F64208" w:rsidRDefault="00F64208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Молодцы, ребята!</w:t>
            </w:r>
          </w:p>
          <w:p w:rsidR="005E6D0B" w:rsidRDefault="00F64208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 вами возьмём ещё один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картинки</w:t>
            </w:r>
          </w:p>
          <w:p w:rsidR="004B0FC0" w:rsidRPr="004B0FC0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- Посмотрите, на деревьях почти не осталось листьев и как-то стало холодно. У нас осталось ещё одно задание</w:t>
            </w: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посмотрим карту, где оно находится.</w:t>
            </w:r>
          </w:p>
          <w:p w:rsidR="004B0FC0" w:rsidRPr="00F64208" w:rsidRDefault="004B0FC0" w:rsidP="00D118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Вместе смотрят карту и определяют, что ещё одно задание находится </w:t>
            </w:r>
            <w:r w:rsidRPr="00F64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деревом-рябиной</w:t>
            </w:r>
          </w:p>
          <w:p w:rsidR="00D1187B" w:rsidRDefault="004B0FC0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Находят листочек и воспитатель зачитывает</w:t>
            </w:r>
            <w:proofErr w:type="gramEnd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</w:t>
            </w:r>
          </w:p>
          <w:p w:rsidR="00994BE3" w:rsidRDefault="004B0FC0" w:rsidP="00994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Давайте сядем на брёвнышки </w:t>
            </w:r>
          </w:p>
          <w:p w:rsidR="004B0FC0" w:rsidRPr="004B0FC0" w:rsidRDefault="004B0FC0" w:rsidP="00994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Посмотрите внимательно на картинки в виде таблицы. Как вы думаете, о 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каком времени года рассказывают рисунки в таблице?</w:t>
            </w:r>
          </w:p>
          <w:p w:rsidR="00994BE3" w:rsidRDefault="004B0FC0" w:rsidP="00994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давайте по этой таб</w:t>
            </w:r>
            <w:r w:rsidR="00994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 составим рассказ об осени </w:t>
            </w:r>
          </w:p>
          <w:p w:rsidR="004B0FC0" w:rsidRPr="004B0FC0" w:rsidRDefault="00994BE3" w:rsidP="00994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0FC0"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Но сначала послушайте, какой рассказ составила я, а потом вы мне составите свои рассказы</w:t>
            </w:r>
          </w:p>
          <w:p w:rsidR="004B0FC0" w:rsidRPr="004B0FC0" w:rsidRDefault="004B0FC0" w:rsidP="00994B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(воспитатель показывает на  фрагменты таблицы и рассказывает рассказ)</w:t>
            </w:r>
          </w:p>
          <w:p w:rsidR="004B0FC0" w:rsidRPr="004B0FC0" w:rsidRDefault="004B0FC0" w:rsidP="004B0FC0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0FC0" w:rsidRPr="004B0FC0" w:rsidRDefault="004B0FC0" w:rsidP="005E6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«Осенью солнце светит, но греет слабо. Небо осенью бывает пасмурное, серое, хмурое. Часто идут дожди. Дует холодный, сильный  ветер. Трава желтеет и засыхает. Листья на деревьях становятся разноцветными, высыхают и опадают</w:t>
            </w: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начинается листопад. Насекомые спрятались.  Перелётные птицы улетают в тёплые края, а зимующие остаются с нами. Животные готовятся к зиме. Медведь и ёж готовятся к спячке, а у лисы вырас</w:t>
            </w:r>
            <w:r w:rsidR="005E6D0B">
              <w:rPr>
                <w:rFonts w:ascii="Times New Roman" w:eastAsia="Calibri" w:hAnsi="Times New Roman" w:cs="Times New Roman"/>
                <w:sz w:val="24"/>
                <w:szCs w:val="24"/>
              </w:rPr>
              <w:t>тает  пушистая густая шёрстка</w:t>
            </w:r>
            <w:proofErr w:type="gramStart"/>
            <w:r w:rsidR="005E6D0B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94BE3" w:rsidRDefault="004B0FC0" w:rsidP="005E6D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сейчас</w:t>
            </w:r>
            <w:proofErr w:type="gramStart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ребята, посмотрите на таблицу и при</w:t>
            </w:r>
            <w:r w:rsidR="005E6D0B">
              <w:rPr>
                <w:rFonts w:ascii="Times New Roman" w:eastAsia="Calibri" w:hAnsi="Times New Roman" w:cs="Times New Roman"/>
                <w:sz w:val="24"/>
                <w:szCs w:val="24"/>
              </w:rPr>
              <w:t>думайте свои рассказы об осени.</w:t>
            </w:r>
          </w:p>
          <w:p w:rsidR="00E62C7B" w:rsidRPr="00C24A2B" w:rsidRDefault="004B0FC0" w:rsidP="00C24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Молодцы, ребята! Мы воз</w:t>
            </w:r>
            <w:r w:rsidR="00994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ьмём ещё один </w:t>
            </w:r>
            <w:proofErr w:type="spellStart"/>
            <w:r w:rsidR="00994BE3"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 w:rsidR="00994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 картинк</w:t>
            </w:r>
            <w:r w:rsidR="009C28B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65" w:type="dxa"/>
          </w:tcPr>
          <w:p w:rsidR="00E62C7B" w:rsidRDefault="00E62C7B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Pr="004B0FC0" w:rsidRDefault="004B0FC0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4B0FC0">
              <w:rPr>
                <w:rFonts w:ascii="Times New Roman" w:hAnsi="Times New Roman" w:cs="Times New Roman"/>
                <w:sz w:val="24"/>
                <w:szCs w:val="24"/>
              </w:rPr>
              <w:t xml:space="preserve"> Шуршат листочки</w:t>
            </w: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FC0" w:rsidRPr="004B0FC0" w:rsidRDefault="004B0FC0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4B0FC0">
              <w:rPr>
                <w:rFonts w:ascii="Times New Roman" w:hAnsi="Times New Roman" w:cs="Times New Roman"/>
                <w:sz w:val="24"/>
                <w:szCs w:val="24"/>
              </w:rPr>
              <w:t>: Они так шуршат от ветра</w:t>
            </w: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FC0" w:rsidRPr="004B0FC0" w:rsidRDefault="004B0FC0" w:rsidP="004B0F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берут по 1 листочку</w:t>
            </w:r>
          </w:p>
          <w:p w:rsidR="00B251DD" w:rsidRDefault="00B251D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C59" w:rsidRDefault="000B2C59" w:rsidP="000B2C59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C59" w:rsidRDefault="000B2C59" w:rsidP="000B2C59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5506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Дети стоят в кругу с листочками в руках</w:t>
            </w: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D4A2D">
              <w:rPr>
                <w:rFonts w:ascii="Times New Roman" w:eastAsia="Calibri" w:hAnsi="Times New Roman" w:cs="Times New Roman"/>
                <w:sz w:val="24"/>
                <w:szCs w:val="24"/>
              </w:rPr>
              <w:t>Присели</w:t>
            </w: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Побежали по кругу.</w:t>
            </w: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506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Побежали, помахивая листочками</w:t>
            </w: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Присели, поднимая листочки над головой</w:t>
            </w:r>
          </w:p>
          <w:p w:rsidR="00F35A5F" w:rsidRDefault="00F35A5F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5F" w:rsidRDefault="00F35A5F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5F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Дети разбегаются</w:t>
            </w: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Приседают и кладут листочки</w:t>
            </w: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A2D">
              <w:rPr>
                <w:rFonts w:ascii="Times New Roman" w:eastAsia="Calibri" w:hAnsi="Times New Roman" w:cs="Times New Roman"/>
                <w:sz w:val="24"/>
                <w:szCs w:val="24"/>
              </w:rPr>
              <w:t>Смотрят карту и определяют, что следующее задание Осени находится за пенёчком</w:t>
            </w:r>
          </w:p>
          <w:p w:rsidR="007D4A2D" w:rsidRDefault="007D4A2D" w:rsidP="00B251DD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12C" w:rsidRDefault="003A212C" w:rsidP="003A212C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12C" w:rsidRDefault="003A212C" w:rsidP="003A212C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12C" w:rsidRDefault="003A212C" w:rsidP="003A212C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12C" w:rsidRDefault="003A212C" w:rsidP="003A212C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12C" w:rsidRDefault="003A212C" w:rsidP="003A212C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212C" w:rsidRDefault="003A212C" w:rsidP="003A212C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D7" w:rsidRDefault="00DF72D7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D7" w:rsidRDefault="00DF72D7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Pr="004B0FC0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Этот лист  с березы</w:t>
            </w:r>
          </w:p>
          <w:p w:rsidR="00D1187B" w:rsidRDefault="00D1187B" w:rsidP="00D1187B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Pr="004B0FC0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Лист березовый</w:t>
            </w:r>
          </w:p>
          <w:p w:rsidR="003A212C" w:rsidRDefault="003A212C" w:rsidP="00D1187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Этот лист с дуба</w:t>
            </w: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7B" w:rsidRPr="004B0FC0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4B0FC0">
              <w:rPr>
                <w:rFonts w:ascii="Times New Roman" w:eastAsia="Calibri" w:hAnsi="Times New Roman" w:cs="Times New Roman"/>
                <w:sz w:val="24"/>
                <w:szCs w:val="24"/>
              </w:rPr>
              <w:t>: Лист дубовый</w:t>
            </w:r>
          </w:p>
          <w:p w:rsidR="00D1187B" w:rsidRPr="004B0FC0" w:rsidRDefault="00D1187B" w:rsidP="00D118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72D7" w:rsidRDefault="00DF72D7" w:rsidP="00D1187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DF72D7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: Этот ли</w:t>
            </w:r>
            <w:proofErr w:type="gramStart"/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ст с кл</w:t>
            </w:r>
            <w:proofErr w:type="gramEnd"/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6E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: Лист кленовый</w:t>
            </w: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: Этот лист с рябины</w:t>
            </w: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Лист </w:t>
            </w:r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рябиновый</w:t>
            </w: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: Этот лист с осины</w:t>
            </w: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D1187B">
              <w:rPr>
                <w:rFonts w:ascii="Times New Roman" w:hAnsi="Times New Roman" w:cs="Times New Roman"/>
                <w:sz w:val="24"/>
                <w:szCs w:val="24"/>
              </w:rPr>
              <w:t>: Лист осиновый</w:t>
            </w: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08" w:rsidRDefault="00F64208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87B" w:rsidRDefault="00D1187B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</w:t>
            </w: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994BE3">
              <w:rPr>
                <w:rFonts w:ascii="Times New Roman" w:hAnsi="Times New Roman" w:cs="Times New Roman"/>
                <w:sz w:val="24"/>
                <w:szCs w:val="24"/>
              </w:rPr>
              <w:t>: Рисунки рассказывают об осени</w:t>
            </w: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E3" w:rsidRPr="0089356E" w:rsidRDefault="00994BE3" w:rsidP="004B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2-3 ребёнка</w:t>
            </w:r>
          </w:p>
        </w:tc>
        <w:tc>
          <w:tcPr>
            <w:tcW w:w="2465" w:type="dxa"/>
          </w:tcPr>
          <w:p w:rsidR="009F1273" w:rsidRPr="00486736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сотрудничать и выполнять как лидерские, так и исполни</w:t>
            </w:r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тельские функции в совместной деятельности.</w:t>
            </w:r>
          </w:p>
          <w:p w:rsidR="00E62C7B" w:rsidRDefault="00E62C7B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обладает развитым воображением, которое реализуется в разных видах деятельности, и прежде всего в игре; владеет разными фор</w:t>
            </w:r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мами и видами игры, различает условную и реальную ситуации; умеет подчиняться разным правилам и социальным нормам. </w:t>
            </w: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распозна</w:t>
            </w:r>
            <w:r w:rsidRPr="0048673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различные ситуации и адекватно их оценивать.</w:t>
            </w: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E4C08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расширится словарный запас через участие в словесно-речевых играх</w:t>
            </w: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E4C08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сформировано  умение обобщать, классифицировать.</w:t>
            </w: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E4C08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сформировано умение составлять рассказы с опорой на </w:t>
            </w:r>
            <w:proofErr w:type="spellStart"/>
            <w:r w:rsidRPr="009E4C08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E4C08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 сформировано умение  слушать собеседника</w:t>
            </w: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Default="009F1273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5EC" w:rsidRDefault="00A415EC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5EC" w:rsidRDefault="00A415EC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5EC" w:rsidRDefault="00A415EC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15EC" w:rsidRDefault="00A415EC" w:rsidP="009F1273">
            <w:pPr>
              <w:widowControl w:val="0"/>
              <w:tabs>
                <w:tab w:val="left" w:pos="525"/>
              </w:tabs>
              <w:spacing w:line="259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273" w:rsidRPr="003D54E2" w:rsidRDefault="009F1273" w:rsidP="009F1273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15EC" w:rsidRDefault="00F64208" w:rsidP="00994BE3">
      <w:pPr>
        <w:tabs>
          <w:tab w:val="left" w:pos="4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00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31960C01" wp14:editId="645742E0">
            <wp:simplePos x="0" y="0"/>
            <wp:positionH relativeFrom="column">
              <wp:posOffset>-739140</wp:posOffset>
            </wp:positionH>
            <wp:positionV relativeFrom="paragraph">
              <wp:posOffset>-713740</wp:posOffset>
            </wp:positionV>
            <wp:extent cx="10629900" cy="7600950"/>
            <wp:effectExtent l="0" t="0" r="0" b="0"/>
            <wp:wrapNone/>
            <wp:docPr id="18" name="Рисунок 18" descr="E:\Новая папка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s12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C7B" w:rsidRPr="003D0F6C" w:rsidRDefault="00E62C7B" w:rsidP="00E62C7B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F6C">
        <w:rPr>
          <w:rFonts w:ascii="Times New Roman" w:hAnsi="Times New Roman" w:cs="Times New Roman"/>
          <w:b/>
          <w:sz w:val="24"/>
          <w:szCs w:val="24"/>
        </w:rPr>
        <w:t>3 этап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D0F6C">
        <w:rPr>
          <w:rFonts w:ascii="Times New Roman" w:hAnsi="Times New Roman" w:cs="Times New Roman"/>
          <w:b/>
          <w:sz w:val="24"/>
          <w:szCs w:val="24"/>
        </w:rPr>
        <w:t xml:space="preserve">  Заключительная часть (рефлексивный этап</w:t>
      </w:r>
      <w:r>
        <w:rPr>
          <w:rFonts w:ascii="Times New Roman" w:hAnsi="Times New Roman" w:cs="Times New Roman"/>
          <w:b/>
          <w:sz w:val="24"/>
          <w:szCs w:val="24"/>
        </w:rPr>
        <w:t>). Подведение итогов.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61"/>
        <w:gridCol w:w="2375"/>
        <w:gridCol w:w="3369"/>
        <w:gridCol w:w="2465"/>
        <w:gridCol w:w="2465"/>
      </w:tblGrid>
      <w:tr w:rsidR="00E62C7B" w:rsidRPr="003D54E2" w:rsidTr="00633F13">
        <w:tc>
          <w:tcPr>
            <w:tcW w:w="1951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НОД</w:t>
            </w:r>
          </w:p>
        </w:tc>
        <w:tc>
          <w:tcPr>
            <w:tcW w:w="2161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375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работы, приемы, методы</w:t>
            </w:r>
          </w:p>
        </w:tc>
        <w:tc>
          <w:tcPr>
            <w:tcW w:w="3369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465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65" w:type="dxa"/>
          </w:tcPr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ориентиры (характеристика) </w:t>
            </w:r>
            <w:proofErr w:type="gramStart"/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gramEnd"/>
            <w:r w:rsidRPr="003D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E62C7B" w:rsidRPr="003D54E2" w:rsidTr="00633F13">
        <w:tc>
          <w:tcPr>
            <w:tcW w:w="1951" w:type="dxa"/>
          </w:tcPr>
          <w:p w:rsidR="00E62C7B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9B2" w:rsidRPr="00557D86" w:rsidRDefault="00A939B2" w:rsidP="00A939B2">
            <w:pPr>
              <w:tabs>
                <w:tab w:val="left" w:pos="4560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57D86">
              <w:rPr>
                <w:rFonts w:ascii="Times New Roman" w:hAnsi="Times New Roman"/>
                <w:szCs w:val="24"/>
              </w:rPr>
              <w:t xml:space="preserve">Заключительная часть </w:t>
            </w:r>
          </w:p>
          <w:p w:rsidR="00A939B2" w:rsidRPr="00557D86" w:rsidRDefault="00A939B2" w:rsidP="00A939B2">
            <w:pPr>
              <w:tabs>
                <w:tab w:val="left" w:pos="4560"/>
              </w:tabs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A939B2" w:rsidRPr="00557D86" w:rsidRDefault="00A939B2" w:rsidP="00A939B2">
            <w:pPr>
              <w:tabs>
                <w:tab w:val="left" w:pos="4560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939B2" w:rsidRPr="00557D86" w:rsidRDefault="00A939B2" w:rsidP="00A939B2">
            <w:pPr>
              <w:tabs>
                <w:tab w:val="left" w:pos="4560"/>
              </w:tabs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A939B2" w:rsidRDefault="00A939B2" w:rsidP="00A939B2">
            <w:pPr>
              <w:tabs>
                <w:tab w:val="left" w:pos="456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A939B2" w:rsidRDefault="00A939B2" w:rsidP="00A939B2">
            <w:pPr>
              <w:tabs>
                <w:tab w:val="left" w:pos="456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A939B2" w:rsidRDefault="00A939B2" w:rsidP="00A939B2">
            <w:pPr>
              <w:tabs>
                <w:tab w:val="left" w:pos="4560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A939B2" w:rsidRDefault="00A939B2" w:rsidP="00A939B2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6">
              <w:rPr>
                <w:rFonts w:ascii="Times New Roman" w:hAnsi="Times New Roman"/>
                <w:szCs w:val="24"/>
              </w:rPr>
              <w:t>Подведение итогов</w:t>
            </w:r>
          </w:p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E62C7B" w:rsidRDefault="00E62C7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5E6D0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C0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обратного счёта в пределах 5;</w:t>
            </w: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B" w:rsidRDefault="005E6D0B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B2" w:rsidRPr="003D54E2" w:rsidRDefault="00A939B2" w:rsidP="00DF7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70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авыки самоконтроля и самооценки.</w:t>
            </w:r>
          </w:p>
        </w:tc>
        <w:tc>
          <w:tcPr>
            <w:tcW w:w="2375" w:type="dxa"/>
          </w:tcPr>
          <w:p w:rsidR="00E62C7B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6E" w:rsidRDefault="00A939B2" w:rsidP="00A939B2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6">
              <w:rPr>
                <w:rFonts w:ascii="Times New Roman" w:hAnsi="Times New Roman"/>
                <w:sz w:val="24"/>
                <w:szCs w:val="24"/>
              </w:rPr>
              <w:t>Рефлексивный этап</w:t>
            </w:r>
          </w:p>
          <w:p w:rsidR="0089356E" w:rsidRDefault="0089356E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6E" w:rsidRDefault="0089356E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6E" w:rsidRDefault="0089356E" w:rsidP="0089356E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56E" w:rsidRDefault="0089356E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Default="009C28BB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9B2" w:rsidRPr="005E6D0B" w:rsidRDefault="00F64208" w:rsidP="009C28BB">
            <w:pPr>
              <w:tabs>
                <w:tab w:val="left" w:pos="45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вучит аудиозапись</w:t>
            </w:r>
            <w:r w:rsidR="009C28BB" w:rsidRPr="005E6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на экране появляется изображение детского сада</w:t>
            </w:r>
          </w:p>
          <w:p w:rsidR="00A939B2" w:rsidRDefault="00A939B2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9B2" w:rsidRDefault="00A939B2" w:rsidP="00DF72D7">
            <w:pPr>
              <w:tabs>
                <w:tab w:val="left" w:pos="45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39B2" w:rsidRPr="00557D86" w:rsidRDefault="00A939B2" w:rsidP="00A939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Словесный: поощрение,  анализ занятия. </w:t>
            </w:r>
          </w:p>
          <w:p w:rsidR="00A939B2" w:rsidRPr="003D54E2" w:rsidRDefault="002334D0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94080" behindDoc="1" locked="0" layoutInCell="1" allowOverlap="1" wp14:anchorId="1D43F8A6" wp14:editId="53A6AD94">
                  <wp:simplePos x="0" y="0"/>
                  <wp:positionH relativeFrom="column">
                    <wp:posOffset>-3340735</wp:posOffset>
                  </wp:positionH>
                  <wp:positionV relativeFrom="paragraph">
                    <wp:posOffset>-735965</wp:posOffset>
                  </wp:positionV>
                  <wp:extent cx="10677525" cy="7581900"/>
                  <wp:effectExtent l="0" t="0" r="0" b="0"/>
                  <wp:wrapNone/>
                  <wp:docPr id="19" name="Рисунок 19" descr="E:\Новая папка\s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ая папка\s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7525" cy="758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9" w:type="dxa"/>
          </w:tcPr>
          <w:p w:rsidR="0089356E" w:rsidRPr="0089356E" w:rsidRDefault="0089356E" w:rsidP="0089356E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356E" w:rsidRPr="0089356E" w:rsidRDefault="0089356E" w:rsidP="0089356E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2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 выполнили все задания</w:t>
            </w:r>
            <w:proofErr w:type="gramStart"/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 Нам пора отправляться в обратный путь. Берёт листочек осенний и говорит: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«Листик, листик, ты лети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В детский сад нас  приведи»</w:t>
            </w:r>
          </w:p>
          <w:p w:rsidR="00F64208" w:rsidRDefault="00F64208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420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опять пройти по мостику. Посчитаем брёвнышки от 5 до</w:t>
            </w:r>
            <w:proofErr w:type="gramStart"/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: Вот в лесу мы побывали,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Очень многое узнали 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- Вам понравилось наша осенняя прогулка?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-Какое задание вам понравилось больше всего выполнять?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- Какое задание вызвало затруднения?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своих впечатлениях от занятия, о трудностях и т. д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: Чуть не забыла! Вы получили  </w:t>
            </w:r>
            <w:proofErr w:type="spellStart"/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от картинки, давайте соберем ее. Что получилось?</w:t>
            </w:r>
          </w:p>
          <w:p w:rsid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Ребята, за то</w:t>
            </w:r>
            <w:proofErr w:type="gramStart"/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что вы выполнили все задания я дарю вам корзинку. В корзинке   лежат смайлики, но они разные. Они отличаются настроением (весёлые, задумчивые, грустные). Если вам сегодня было легко при выполнении заданий, то берите весёлый смайлик, возникли затруднения, то задумчивого, а если всё было трудно, то грустного.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8BB" w:rsidRPr="009C28BB" w:rsidRDefault="005E6D0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</w:t>
            </w:r>
            <w:r w:rsidR="009C28BB" w:rsidRPr="005E6D0B">
              <w:rPr>
                <w:rFonts w:ascii="Times New Roman" w:hAnsi="Times New Roman" w:cs="Times New Roman"/>
                <w:b/>
                <w:sz w:val="24"/>
                <w:szCs w:val="24"/>
              </w:rPr>
              <w:t>ль</w:t>
            </w:r>
            <w:r w:rsidR="009C28BB" w:rsidRPr="009C28BB">
              <w:rPr>
                <w:rFonts w:ascii="Times New Roman" w:hAnsi="Times New Roman" w:cs="Times New Roman"/>
                <w:sz w:val="24"/>
                <w:szCs w:val="24"/>
              </w:rPr>
              <w:t>: Наша прогулка в осенний лес закончилась, всем спасибо! До свидания!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C7B" w:rsidRPr="003D54E2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E62C7B" w:rsidRDefault="00E62C7B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6E" w:rsidRDefault="0089356E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356E" w:rsidRDefault="0089356E" w:rsidP="00DF72D7">
            <w:pPr>
              <w:tabs>
                <w:tab w:val="left" w:pos="4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4208" w:rsidRPr="009C28BB" w:rsidRDefault="00F64208" w:rsidP="00F64208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за воспитателем, </w:t>
            </w: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считают. Обратный счёт от5-1</w:t>
            </w:r>
          </w:p>
          <w:p w:rsidR="00F64208" w:rsidRDefault="00F64208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08" w:rsidRDefault="00F64208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08" w:rsidRDefault="00F64208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08" w:rsidRDefault="00F64208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08" w:rsidRDefault="00F64208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Выстраиваются в круг на ковре</w:t>
            </w: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Дети рассказывают о своих впечатлениях от занятия, о трудностях и т. д</w:t>
            </w: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собирают картинку.</w:t>
            </w: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D0B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 xml:space="preserve"> Получилась корзинка!</w:t>
            </w: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9C28BB" w:rsidRDefault="009C28BB" w:rsidP="009C28BB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8BB">
              <w:rPr>
                <w:rFonts w:ascii="Times New Roman" w:hAnsi="Times New Roman" w:cs="Times New Roman"/>
                <w:sz w:val="24"/>
                <w:szCs w:val="24"/>
              </w:rPr>
              <w:t>Дети выбирают смайликов.</w:t>
            </w:r>
          </w:p>
          <w:p w:rsidR="009C28BB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BB" w:rsidRPr="0089356E" w:rsidRDefault="009C28BB" w:rsidP="0089356E">
            <w:pPr>
              <w:tabs>
                <w:tab w:val="left" w:pos="4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62C7B" w:rsidRDefault="00E62C7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7DB" w:rsidRDefault="00E057DB" w:rsidP="00DF72D7">
            <w:pPr>
              <w:tabs>
                <w:tab w:val="left" w:pos="4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6D0B" w:rsidRDefault="005E6D0B" w:rsidP="00653825">
            <w:pPr>
              <w:tabs>
                <w:tab w:val="left" w:pos="456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57DB" w:rsidRPr="00E057DB" w:rsidRDefault="00E057DB" w:rsidP="00653825">
            <w:pPr>
              <w:tabs>
                <w:tab w:val="left" w:pos="4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Проявляет инициативу в общении — делится</w:t>
            </w:r>
            <w:r w:rsidR="006538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впечатлениями со сверстниками</w:t>
            </w:r>
          </w:p>
        </w:tc>
      </w:tr>
    </w:tbl>
    <w:p w:rsidR="00E62C7B" w:rsidRPr="003D54E2" w:rsidRDefault="00E62C7B" w:rsidP="00E62C7B">
      <w:pPr>
        <w:tabs>
          <w:tab w:val="left" w:pos="4560"/>
        </w:tabs>
        <w:rPr>
          <w:rFonts w:ascii="Times New Roman" w:hAnsi="Times New Roman" w:cs="Times New Roman"/>
          <w:sz w:val="24"/>
          <w:szCs w:val="24"/>
        </w:rPr>
      </w:pPr>
    </w:p>
    <w:p w:rsidR="00E023D1" w:rsidRDefault="00E023D1"/>
    <w:sectPr w:rsidR="00E023D1" w:rsidSect="00DF72D7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08" w:rsidRDefault="00F64208" w:rsidP="00265CEE">
      <w:pPr>
        <w:spacing w:after="0" w:line="240" w:lineRule="auto"/>
      </w:pPr>
      <w:r>
        <w:separator/>
      </w:r>
    </w:p>
  </w:endnote>
  <w:endnote w:type="continuationSeparator" w:id="0">
    <w:p w:rsidR="00F64208" w:rsidRDefault="00F64208" w:rsidP="0026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08" w:rsidRDefault="00F64208" w:rsidP="00265CEE">
      <w:pPr>
        <w:spacing w:after="0" w:line="240" w:lineRule="auto"/>
      </w:pPr>
      <w:r>
        <w:separator/>
      </w:r>
    </w:p>
  </w:footnote>
  <w:footnote w:type="continuationSeparator" w:id="0">
    <w:p w:rsidR="00F64208" w:rsidRDefault="00F64208" w:rsidP="00265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6BD"/>
    <w:multiLevelType w:val="hybridMultilevel"/>
    <w:tmpl w:val="C34C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074"/>
    <w:multiLevelType w:val="multilevel"/>
    <w:tmpl w:val="4E1E5E9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953889"/>
    <w:multiLevelType w:val="hybridMultilevel"/>
    <w:tmpl w:val="FDF2C3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16145D0"/>
    <w:multiLevelType w:val="hybridMultilevel"/>
    <w:tmpl w:val="F548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4726C"/>
    <w:multiLevelType w:val="hybridMultilevel"/>
    <w:tmpl w:val="8B8C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E7732"/>
    <w:multiLevelType w:val="hybridMultilevel"/>
    <w:tmpl w:val="F576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20DB"/>
    <w:multiLevelType w:val="hybridMultilevel"/>
    <w:tmpl w:val="029A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864B3"/>
    <w:multiLevelType w:val="hybridMultilevel"/>
    <w:tmpl w:val="3F447A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3C3A4B0D"/>
    <w:multiLevelType w:val="hybridMultilevel"/>
    <w:tmpl w:val="4AE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43B1D"/>
    <w:multiLevelType w:val="hybridMultilevel"/>
    <w:tmpl w:val="706C4D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6181BE7"/>
    <w:multiLevelType w:val="hybridMultilevel"/>
    <w:tmpl w:val="681A4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97089"/>
    <w:multiLevelType w:val="hybridMultilevel"/>
    <w:tmpl w:val="E192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45B42"/>
    <w:multiLevelType w:val="hybridMultilevel"/>
    <w:tmpl w:val="F2B842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16C9F"/>
    <w:multiLevelType w:val="hybridMultilevel"/>
    <w:tmpl w:val="271E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071C1"/>
    <w:multiLevelType w:val="hybridMultilevel"/>
    <w:tmpl w:val="AE1E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14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9D9"/>
    <w:rsid w:val="000A2729"/>
    <w:rsid w:val="000B2963"/>
    <w:rsid w:val="000B2C59"/>
    <w:rsid w:val="000E145E"/>
    <w:rsid w:val="001705CC"/>
    <w:rsid w:val="001F0D74"/>
    <w:rsid w:val="0020279A"/>
    <w:rsid w:val="002300E8"/>
    <w:rsid w:val="002322BD"/>
    <w:rsid w:val="002334D0"/>
    <w:rsid w:val="00265CEE"/>
    <w:rsid w:val="00346761"/>
    <w:rsid w:val="00377334"/>
    <w:rsid w:val="00395506"/>
    <w:rsid w:val="003A212C"/>
    <w:rsid w:val="003A3A3B"/>
    <w:rsid w:val="00407221"/>
    <w:rsid w:val="00411BA7"/>
    <w:rsid w:val="00432D3B"/>
    <w:rsid w:val="004A1CDE"/>
    <w:rsid w:val="004A450F"/>
    <w:rsid w:val="004B0FC0"/>
    <w:rsid w:val="004C76DC"/>
    <w:rsid w:val="005046A3"/>
    <w:rsid w:val="005619D9"/>
    <w:rsid w:val="005B023E"/>
    <w:rsid w:val="005E6D0B"/>
    <w:rsid w:val="00633F13"/>
    <w:rsid w:val="00653825"/>
    <w:rsid w:val="0068374D"/>
    <w:rsid w:val="006949D6"/>
    <w:rsid w:val="006B42A5"/>
    <w:rsid w:val="00763140"/>
    <w:rsid w:val="00767F9E"/>
    <w:rsid w:val="007A3DD7"/>
    <w:rsid w:val="007B7FC9"/>
    <w:rsid w:val="007C056B"/>
    <w:rsid w:val="007D4A2D"/>
    <w:rsid w:val="007E4112"/>
    <w:rsid w:val="0089356E"/>
    <w:rsid w:val="008B55FE"/>
    <w:rsid w:val="00994BE3"/>
    <w:rsid w:val="009C0661"/>
    <w:rsid w:val="009C28BB"/>
    <w:rsid w:val="009E4C08"/>
    <w:rsid w:val="009E4F72"/>
    <w:rsid w:val="009F1273"/>
    <w:rsid w:val="00A415EC"/>
    <w:rsid w:val="00A939B2"/>
    <w:rsid w:val="00AC7431"/>
    <w:rsid w:val="00AD7104"/>
    <w:rsid w:val="00B251DD"/>
    <w:rsid w:val="00B33C49"/>
    <w:rsid w:val="00BF1DCE"/>
    <w:rsid w:val="00C24A2B"/>
    <w:rsid w:val="00C72B22"/>
    <w:rsid w:val="00CD67B0"/>
    <w:rsid w:val="00CE4FC7"/>
    <w:rsid w:val="00D1187B"/>
    <w:rsid w:val="00D14874"/>
    <w:rsid w:val="00DF72D7"/>
    <w:rsid w:val="00E023D1"/>
    <w:rsid w:val="00E057DB"/>
    <w:rsid w:val="00E3422A"/>
    <w:rsid w:val="00E62C7B"/>
    <w:rsid w:val="00F35A5F"/>
    <w:rsid w:val="00F64208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C7B"/>
    <w:pPr>
      <w:ind w:left="720"/>
      <w:contextualSpacing/>
    </w:pPr>
  </w:style>
  <w:style w:type="paragraph" w:styleId="a5">
    <w:name w:val="No Spacing"/>
    <w:uiPriority w:val="1"/>
    <w:qFormat/>
    <w:rsid w:val="00E62C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6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CEE"/>
  </w:style>
  <w:style w:type="paragraph" w:styleId="a8">
    <w:name w:val="footer"/>
    <w:basedOn w:val="a"/>
    <w:link w:val="a9"/>
    <w:uiPriority w:val="99"/>
    <w:unhideWhenUsed/>
    <w:rsid w:val="0026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CEE"/>
  </w:style>
  <w:style w:type="paragraph" w:styleId="aa">
    <w:name w:val="Balloon Text"/>
    <w:basedOn w:val="a"/>
    <w:link w:val="ab"/>
    <w:uiPriority w:val="99"/>
    <w:semiHidden/>
    <w:unhideWhenUsed/>
    <w:rsid w:val="0034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76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C7B"/>
    <w:pPr>
      <w:ind w:left="720"/>
      <w:contextualSpacing/>
    </w:pPr>
  </w:style>
  <w:style w:type="paragraph" w:styleId="a5">
    <w:name w:val="No Spacing"/>
    <w:uiPriority w:val="1"/>
    <w:qFormat/>
    <w:rsid w:val="00E62C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6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5CEE"/>
  </w:style>
  <w:style w:type="paragraph" w:styleId="a8">
    <w:name w:val="footer"/>
    <w:basedOn w:val="a"/>
    <w:link w:val="a9"/>
    <w:uiPriority w:val="99"/>
    <w:unhideWhenUsed/>
    <w:rsid w:val="0026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5CEE"/>
  </w:style>
  <w:style w:type="paragraph" w:styleId="aa">
    <w:name w:val="Balloon Text"/>
    <w:basedOn w:val="a"/>
    <w:link w:val="ab"/>
    <w:uiPriority w:val="99"/>
    <w:semiHidden/>
    <w:unhideWhenUsed/>
    <w:rsid w:val="0034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9418-14CB-41EB-A00B-926242C6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19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27</cp:revision>
  <cp:lastPrinted>2020-03-19T07:18:00Z</cp:lastPrinted>
  <dcterms:created xsi:type="dcterms:W3CDTF">2017-12-27T10:50:00Z</dcterms:created>
  <dcterms:modified xsi:type="dcterms:W3CDTF">2020-11-08T01:17:00Z</dcterms:modified>
</cp:coreProperties>
</file>