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20" w:rsidRDefault="005B10C5" w:rsidP="00CE0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-1143930</wp:posOffset>
            </wp:positionH>
            <wp:positionV relativeFrom="paragraph">
              <wp:posOffset>-720091</wp:posOffset>
            </wp:positionV>
            <wp:extent cx="7666074" cy="10728251"/>
            <wp:effectExtent l="0" t="0" r="0" b="0"/>
            <wp:wrapNone/>
            <wp:docPr id="1" name="Рисунок 1" descr="http://edu.convdocs.org/tw_files2/urls_25/10/d-9404/9404_html_30bea7a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edu.convdocs.org/tw_files2/urls_25/10/d-9404/9404_html_30bea7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074" cy="1072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0C5" w:rsidRDefault="005B10C5" w:rsidP="00CE0CC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5B10C5" w:rsidRDefault="005B10C5" w:rsidP="00CE0CC3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C057C" w:rsidRPr="00CB0BAC" w:rsidRDefault="002C057C" w:rsidP="00C2321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CB0B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2C057C" w:rsidRPr="00CB0BAC" w:rsidRDefault="002C057C" w:rsidP="00C2321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CB0B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«Детский сад № 37 «Дюймовочка» с. Многоудобное</w:t>
      </w:r>
    </w:p>
    <w:p w:rsidR="002C057C" w:rsidRPr="00CB0BAC" w:rsidRDefault="002C057C" w:rsidP="00C2321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CB0B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Шкотовского муниципального района</w:t>
      </w:r>
    </w:p>
    <w:p w:rsidR="002C057C" w:rsidRPr="00CB0BAC" w:rsidRDefault="002C057C" w:rsidP="00C2321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CB0BA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Приморского края.</w:t>
      </w:r>
    </w:p>
    <w:p w:rsidR="002C057C" w:rsidRPr="00CB0BAC" w:rsidRDefault="002C057C" w:rsidP="00C2321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C057C" w:rsidRPr="00CB0BAC" w:rsidRDefault="002C057C" w:rsidP="00C2321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C057C" w:rsidRPr="00CB0BAC" w:rsidRDefault="002C057C" w:rsidP="00C2321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C057C" w:rsidRPr="00CB0BAC" w:rsidRDefault="002C057C" w:rsidP="00C2321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C057C" w:rsidRPr="00CB0BAC" w:rsidRDefault="002C057C" w:rsidP="00C23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2C057C" w:rsidRPr="00CB0BAC" w:rsidRDefault="002C057C" w:rsidP="00C2321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3A25DA" w:rsidRDefault="003A25DA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DA" w:rsidRDefault="003A25DA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DA" w:rsidRDefault="003A25DA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DA" w:rsidRDefault="003A25DA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DA" w:rsidRDefault="003A25DA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5DA" w:rsidRDefault="003A25DA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57C" w:rsidRDefault="002C057C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2C057C" w:rsidRDefault="002C057C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КВЕСТ – ИГРЫ</w:t>
      </w:r>
    </w:p>
    <w:p w:rsidR="002C057C" w:rsidRPr="009F41AF" w:rsidRDefault="000F3428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дорогам Великой Отечественной войны</w:t>
      </w:r>
      <w:bookmarkStart w:id="0" w:name="_GoBack"/>
      <w:bookmarkEnd w:id="0"/>
      <w:r w:rsidR="002C057C">
        <w:rPr>
          <w:rFonts w:ascii="Times New Roman" w:hAnsi="Times New Roman" w:cs="Times New Roman"/>
          <w:b/>
          <w:sz w:val="28"/>
          <w:szCs w:val="28"/>
        </w:rPr>
        <w:t>»</w:t>
      </w:r>
    </w:p>
    <w:p w:rsidR="002C057C" w:rsidRPr="009F41AF" w:rsidRDefault="00185E4E" w:rsidP="00C23217">
      <w:pPr>
        <w:pStyle w:val="a4"/>
        <w:tabs>
          <w:tab w:val="left" w:pos="694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A55C22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 w:rsidR="002C057C" w:rsidRPr="009F41AF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(6</w:t>
      </w:r>
      <w:r w:rsidR="00A55C22">
        <w:rPr>
          <w:rFonts w:ascii="Times New Roman" w:hAnsi="Times New Roman" w:cs="Times New Roman"/>
          <w:b/>
          <w:sz w:val="28"/>
          <w:szCs w:val="28"/>
        </w:rPr>
        <w:t xml:space="preserve"> – 7</w:t>
      </w:r>
      <w:r w:rsidR="002C057C" w:rsidRPr="009F41AF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2C057C" w:rsidRDefault="002C057C" w:rsidP="00C232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7C" w:rsidRDefault="002C057C" w:rsidP="00EA1A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7C" w:rsidRDefault="002C057C" w:rsidP="00EA1A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7C" w:rsidRDefault="002C057C" w:rsidP="00EA1A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7C" w:rsidRDefault="002C057C" w:rsidP="00EA1A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20" w:rsidRDefault="00910E20" w:rsidP="002C057C">
      <w:pPr>
        <w:pStyle w:val="a4"/>
        <w:tabs>
          <w:tab w:val="left" w:pos="69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10E20" w:rsidRDefault="00910E20" w:rsidP="002C057C">
      <w:pPr>
        <w:pStyle w:val="a4"/>
        <w:tabs>
          <w:tab w:val="left" w:pos="69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CC3" w:rsidRDefault="00CE0CC3" w:rsidP="002C057C">
      <w:pPr>
        <w:pStyle w:val="a4"/>
        <w:tabs>
          <w:tab w:val="left" w:pos="69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CC3" w:rsidRDefault="00CE0CC3" w:rsidP="002C057C">
      <w:pPr>
        <w:pStyle w:val="a4"/>
        <w:tabs>
          <w:tab w:val="left" w:pos="69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CC3" w:rsidRDefault="00CE0CC3" w:rsidP="002C057C">
      <w:pPr>
        <w:pStyle w:val="a4"/>
        <w:tabs>
          <w:tab w:val="left" w:pos="69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CC3" w:rsidRDefault="00363B90" w:rsidP="002C057C">
      <w:pPr>
        <w:pStyle w:val="a4"/>
        <w:tabs>
          <w:tab w:val="left" w:pos="69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Кадыкова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Елена Александровна-воспитатель</w:t>
      </w:r>
    </w:p>
    <w:p w:rsidR="00CE0CC3" w:rsidRDefault="00CE0CC3" w:rsidP="002C057C">
      <w:pPr>
        <w:pStyle w:val="a4"/>
        <w:tabs>
          <w:tab w:val="left" w:pos="69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CC3" w:rsidRDefault="00CE0CC3" w:rsidP="002C057C">
      <w:pPr>
        <w:pStyle w:val="a4"/>
        <w:tabs>
          <w:tab w:val="left" w:pos="6945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057C" w:rsidRDefault="002C057C" w:rsidP="00B93CA0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CA0" w:rsidRDefault="00B93CA0" w:rsidP="003A25DA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CA0" w:rsidRDefault="00B93CA0" w:rsidP="00EA1A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CA0" w:rsidRDefault="00B93CA0" w:rsidP="00EA1A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CA0" w:rsidRPr="005B10C5" w:rsidRDefault="005B10C5" w:rsidP="00C232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Многоудобное</w:t>
      </w:r>
    </w:p>
    <w:p w:rsidR="005B10C5" w:rsidRPr="005B10C5" w:rsidRDefault="00363B90" w:rsidP="00C2321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5B10C5" w:rsidRPr="005B10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CE0CC3" w:rsidRDefault="00CE0CC3" w:rsidP="005B10C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7C" w:rsidRDefault="002C057C" w:rsidP="00EA1A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E20" w:rsidRPr="005B10C5" w:rsidRDefault="005B10C5" w:rsidP="005B10C5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-689610</wp:posOffset>
            </wp:positionV>
            <wp:extent cx="7538085" cy="10685145"/>
            <wp:effectExtent l="0" t="0" r="0" b="0"/>
            <wp:wrapNone/>
            <wp:docPr id="2" name="Рисунок 2" descr="E:\Новая пап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\0001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E20" w:rsidRDefault="00910E20" w:rsidP="00EA1A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9BC" w:rsidRDefault="003969BC" w:rsidP="003969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E4E" w:rsidRDefault="00185E4E" w:rsidP="003969BC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5E4E" w:rsidRDefault="00185E4E" w:rsidP="003969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-1081863</wp:posOffset>
            </wp:positionH>
            <wp:positionV relativeFrom="paragraph">
              <wp:posOffset>-768483</wp:posOffset>
            </wp:positionV>
            <wp:extent cx="7604125" cy="10749280"/>
            <wp:effectExtent l="0" t="0" r="0" b="0"/>
            <wp:wrapNone/>
            <wp:docPr id="4" name="Рисунок 4" descr="E:\Новая пап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\0001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E4E" w:rsidRDefault="00185E4E" w:rsidP="002B37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E4E" w:rsidRDefault="00185E4E" w:rsidP="002B37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5E4E" w:rsidRDefault="00185E4E" w:rsidP="002B37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3704" w:rsidRPr="002B3704" w:rsidRDefault="00401F0D" w:rsidP="002B37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b/>
          <w:sz w:val="24"/>
          <w:szCs w:val="24"/>
        </w:rPr>
        <w:t>Цель:</w:t>
      </w:r>
      <w:r w:rsidRPr="00910E20">
        <w:rPr>
          <w:rFonts w:ascii="Times New Roman" w:hAnsi="Times New Roman" w:cs="Times New Roman"/>
          <w:sz w:val="24"/>
          <w:szCs w:val="24"/>
        </w:rPr>
        <w:t> </w:t>
      </w:r>
      <w:r w:rsidR="00544024" w:rsidRPr="00910E20">
        <w:rPr>
          <w:rFonts w:ascii="Times New Roman" w:hAnsi="Times New Roman" w:cs="Times New Roman"/>
          <w:sz w:val="24"/>
          <w:szCs w:val="24"/>
        </w:rPr>
        <w:t xml:space="preserve"> </w:t>
      </w:r>
      <w:r w:rsidR="002B3704">
        <w:rPr>
          <w:rFonts w:ascii="Times New Roman" w:hAnsi="Times New Roman" w:cs="Times New Roman"/>
          <w:sz w:val="24"/>
          <w:szCs w:val="24"/>
        </w:rPr>
        <w:t xml:space="preserve"> Ф</w:t>
      </w:r>
      <w:r w:rsidR="00544024" w:rsidRPr="00910E20">
        <w:rPr>
          <w:rFonts w:ascii="Times New Roman" w:hAnsi="Times New Roman" w:cs="Times New Roman"/>
          <w:sz w:val="24"/>
          <w:szCs w:val="24"/>
        </w:rPr>
        <w:t xml:space="preserve">ормирование знаний </w:t>
      </w:r>
      <w:r w:rsidR="002B3704">
        <w:rPr>
          <w:rFonts w:ascii="Times New Roman" w:hAnsi="Times New Roman" w:cs="Times New Roman"/>
          <w:sz w:val="24"/>
          <w:szCs w:val="24"/>
        </w:rPr>
        <w:t xml:space="preserve">у дошкольников </w:t>
      </w:r>
      <w:r w:rsidR="00544024" w:rsidRPr="00910E20">
        <w:rPr>
          <w:rFonts w:ascii="Times New Roman" w:hAnsi="Times New Roman" w:cs="Times New Roman"/>
          <w:sz w:val="24"/>
          <w:szCs w:val="24"/>
        </w:rPr>
        <w:t>о</w:t>
      </w:r>
      <w:r w:rsidR="002B3704">
        <w:rPr>
          <w:rFonts w:ascii="Times New Roman" w:hAnsi="Times New Roman" w:cs="Times New Roman"/>
          <w:sz w:val="24"/>
          <w:szCs w:val="24"/>
        </w:rPr>
        <w:t xml:space="preserve"> войне, о защитниках Родины</w:t>
      </w:r>
    </w:p>
    <w:p w:rsidR="00401F0D" w:rsidRPr="00910E20" w:rsidRDefault="00401F0D" w:rsidP="00910E20">
      <w:pPr>
        <w:rPr>
          <w:rFonts w:ascii="Times New Roman" w:hAnsi="Times New Roman" w:cs="Times New Roman"/>
          <w:b/>
          <w:sz w:val="24"/>
          <w:szCs w:val="24"/>
        </w:rPr>
      </w:pPr>
      <w:r w:rsidRPr="00910E2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057C" w:rsidRPr="00910E20" w:rsidRDefault="00544024" w:rsidP="00910E20">
      <w:pPr>
        <w:rPr>
          <w:rFonts w:ascii="Times New Roman" w:hAnsi="Times New Roman" w:cs="Times New Roman"/>
          <w:b/>
          <w:sz w:val="24"/>
          <w:szCs w:val="24"/>
        </w:rPr>
      </w:pPr>
      <w:r w:rsidRPr="00910E20">
        <w:rPr>
          <w:rFonts w:ascii="Times New Roman" w:hAnsi="Times New Roman" w:cs="Times New Roman"/>
          <w:b/>
          <w:sz w:val="24"/>
          <w:szCs w:val="24"/>
        </w:rPr>
        <w:t>Образовательные задачи.</w:t>
      </w:r>
    </w:p>
    <w:p w:rsidR="004B5931" w:rsidRPr="00910E20" w:rsidRDefault="002C057C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 xml:space="preserve">      </w:t>
      </w:r>
      <w:r w:rsidR="0092646C" w:rsidRPr="00910E20">
        <w:rPr>
          <w:rFonts w:ascii="Times New Roman" w:hAnsi="Times New Roman" w:cs="Times New Roman"/>
          <w:sz w:val="24"/>
          <w:szCs w:val="24"/>
        </w:rPr>
        <w:t>1.Продолжать расширять знания детей об историческом прошлом нашей страны и в частности о Великой Отечественной войне</w:t>
      </w:r>
    </w:p>
    <w:p w:rsidR="00A55C22" w:rsidRDefault="00103C01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 xml:space="preserve">2.Способствовать развитию связной речи, обогащению словаря, </w:t>
      </w:r>
    </w:p>
    <w:p w:rsidR="00336AE5" w:rsidRPr="00910E20" w:rsidRDefault="00336AE5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3.Расширять знания о Российской армии, родах войск, военной техники</w:t>
      </w:r>
    </w:p>
    <w:p w:rsidR="00544024" w:rsidRPr="00910E20" w:rsidRDefault="00544024" w:rsidP="00910E20">
      <w:pPr>
        <w:rPr>
          <w:rFonts w:ascii="Times New Roman" w:hAnsi="Times New Roman" w:cs="Times New Roman"/>
          <w:b/>
          <w:sz w:val="24"/>
          <w:szCs w:val="24"/>
        </w:rPr>
      </w:pPr>
      <w:r w:rsidRPr="00910E20">
        <w:rPr>
          <w:rFonts w:ascii="Times New Roman" w:hAnsi="Times New Roman" w:cs="Times New Roman"/>
          <w:b/>
          <w:sz w:val="24"/>
          <w:szCs w:val="24"/>
        </w:rPr>
        <w:t>Развивающие задачи.</w:t>
      </w:r>
    </w:p>
    <w:p w:rsidR="002C057C" w:rsidRPr="00910E20" w:rsidRDefault="002C057C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1</w:t>
      </w:r>
      <w:r w:rsidRPr="009B0535">
        <w:rPr>
          <w:rFonts w:ascii="Times New Roman" w:hAnsi="Times New Roman" w:cs="Times New Roman"/>
          <w:sz w:val="24"/>
          <w:szCs w:val="24"/>
        </w:rPr>
        <w:t>. Развивать у детей умение ориентироваться на местности с помощью карты, определять направление маршрута.</w:t>
      </w:r>
    </w:p>
    <w:p w:rsidR="002C057C" w:rsidRPr="00910E20" w:rsidRDefault="002C057C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2. Развивать познавательную активность, любознательность, логическое мышление, воображение и внимание.</w:t>
      </w:r>
    </w:p>
    <w:p w:rsidR="002C057C" w:rsidRPr="00910E20" w:rsidRDefault="002C057C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 xml:space="preserve">3. Развивать </w:t>
      </w:r>
      <w:r w:rsidR="00586876">
        <w:rPr>
          <w:rFonts w:ascii="Times New Roman" w:hAnsi="Times New Roman" w:cs="Times New Roman"/>
          <w:sz w:val="24"/>
          <w:szCs w:val="24"/>
        </w:rPr>
        <w:t>быстроту</w:t>
      </w:r>
      <w:r w:rsidRPr="00910E20">
        <w:rPr>
          <w:rFonts w:ascii="Times New Roman" w:hAnsi="Times New Roman" w:cs="Times New Roman"/>
          <w:sz w:val="24"/>
          <w:szCs w:val="24"/>
        </w:rPr>
        <w:t xml:space="preserve">, ловкость, выносливость   </w:t>
      </w:r>
    </w:p>
    <w:p w:rsidR="002C057C" w:rsidRPr="00910E20" w:rsidRDefault="002C057C" w:rsidP="00910E20">
      <w:pPr>
        <w:rPr>
          <w:rFonts w:ascii="Times New Roman" w:hAnsi="Times New Roman" w:cs="Times New Roman"/>
          <w:b/>
          <w:sz w:val="24"/>
          <w:szCs w:val="24"/>
        </w:rPr>
      </w:pPr>
      <w:r w:rsidRPr="00910E20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C057C" w:rsidRPr="00910E20" w:rsidRDefault="002C057C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1. Формировать навыки сотрудничества, взаимопонимания, доброжелательности, самостоятельности, ответственности.</w:t>
      </w:r>
    </w:p>
    <w:p w:rsidR="00BD7D03" w:rsidRPr="00910E20" w:rsidRDefault="002C057C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2.</w:t>
      </w:r>
      <w:r w:rsidR="00544024" w:rsidRPr="00910E20">
        <w:rPr>
          <w:rFonts w:ascii="Times New Roman" w:hAnsi="Times New Roman" w:cs="Times New Roman"/>
          <w:sz w:val="24"/>
          <w:szCs w:val="24"/>
        </w:rPr>
        <w:t>Воспитывать чувство патриотизма и гордости за Российскую армию</w:t>
      </w:r>
      <w:r w:rsidR="004B5931" w:rsidRPr="00910E20">
        <w:rPr>
          <w:rFonts w:ascii="Times New Roman" w:hAnsi="Times New Roman" w:cs="Times New Roman"/>
          <w:sz w:val="24"/>
          <w:szCs w:val="24"/>
        </w:rPr>
        <w:t>, за народ, победивший врага</w:t>
      </w:r>
    </w:p>
    <w:p w:rsidR="002C057C" w:rsidRPr="00910E20" w:rsidRDefault="002C057C" w:rsidP="00910E20">
      <w:pPr>
        <w:rPr>
          <w:rFonts w:ascii="Times New Roman" w:hAnsi="Times New Roman" w:cs="Times New Roman"/>
          <w:b/>
          <w:sz w:val="24"/>
          <w:szCs w:val="24"/>
        </w:rPr>
      </w:pPr>
      <w:r w:rsidRPr="00910E20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 </w:t>
      </w:r>
    </w:p>
    <w:p w:rsidR="002C057C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057C" w:rsidRPr="00910E20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2C057C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057C" w:rsidRPr="00910E20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2C057C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2C057C" w:rsidRPr="00910E20">
        <w:rPr>
          <w:rFonts w:ascii="Times New Roman" w:hAnsi="Times New Roman" w:cs="Times New Roman"/>
          <w:sz w:val="24"/>
          <w:szCs w:val="24"/>
        </w:rPr>
        <w:t>оциально-коммуникативное развитие;</w:t>
      </w:r>
    </w:p>
    <w:p w:rsidR="002C057C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2C057C" w:rsidRPr="00910E20">
        <w:rPr>
          <w:rFonts w:ascii="Times New Roman" w:hAnsi="Times New Roman" w:cs="Times New Roman"/>
          <w:sz w:val="24"/>
          <w:szCs w:val="24"/>
        </w:rPr>
        <w:t>ознавательное развитие;</w:t>
      </w:r>
    </w:p>
    <w:p w:rsidR="00BD7D03" w:rsidRPr="00910E20" w:rsidRDefault="00910E20" w:rsidP="00910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</w:t>
      </w:r>
      <w:r w:rsidR="002C057C" w:rsidRPr="00910E20">
        <w:rPr>
          <w:rFonts w:ascii="Times New Roman" w:hAnsi="Times New Roman" w:cs="Times New Roman"/>
          <w:sz w:val="24"/>
          <w:szCs w:val="24"/>
        </w:rPr>
        <w:t>удожественно-эстетическое развитие.</w:t>
      </w:r>
    </w:p>
    <w:p w:rsidR="00653774" w:rsidRPr="00910E20" w:rsidRDefault="002C057C" w:rsidP="00910E20">
      <w:pPr>
        <w:rPr>
          <w:rFonts w:ascii="Times New Roman" w:hAnsi="Times New Roman" w:cs="Times New Roman"/>
          <w:b/>
          <w:sz w:val="24"/>
          <w:szCs w:val="24"/>
        </w:rPr>
      </w:pPr>
      <w:r w:rsidRPr="00910E2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C057C" w:rsidRPr="00910E20" w:rsidRDefault="006049C4" w:rsidP="00910E20">
      <w:pPr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 xml:space="preserve">Проявляется </w:t>
      </w:r>
      <w:r w:rsidR="00A32475">
        <w:rPr>
          <w:rFonts w:ascii="Times New Roman" w:hAnsi="Times New Roman" w:cs="Times New Roman"/>
          <w:sz w:val="24"/>
          <w:szCs w:val="24"/>
        </w:rPr>
        <w:t xml:space="preserve">интерес к армии,  </w:t>
      </w:r>
      <w:r w:rsidRPr="00910E20">
        <w:rPr>
          <w:rFonts w:ascii="Times New Roman" w:hAnsi="Times New Roman" w:cs="Times New Roman"/>
          <w:sz w:val="24"/>
          <w:szCs w:val="24"/>
        </w:rPr>
        <w:t>подвигу русского народа в годы ВОВ.</w:t>
      </w:r>
    </w:p>
    <w:p w:rsidR="00A32475" w:rsidRDefault="00A32475" w:rsidP="009B7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C22" w:rsidRDefault="00A55C22" w:rsidP="009B7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704" w:rsidRDefault="002B3704" w:rsidP="009B7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E4E" w:rsidRDefault="00185E4E" w:rsidP="009B7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-702310</wp:posOffset>
            </wp:positionV>
            <wp:extent cx="7604125" cy="10749280"/>
            <wp:effectExtent l="0" t="0" r="0" b="0"/>
            <wp:wrapNone/>
            <wp:docPr id="3" name="Рисунок 3" descr="E:\Новая пап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\0001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E4E" w:rsidRDefault="00185E4E" w:rsidP="009B7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E4E" w:rsidRDefault="00185E4E" w:rsidP="009B7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5E4E" w:rsidRDefault="00185E4E" w:rsidP="009B7E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3774" w:rsidRPr="00910E20" w:rsidRDefault="00653774" w:rsidP="009B7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Сформированы некоторые представления об истории нашей страны</w:t>
      </w:r>
      <w:r w:rsidR="006049C4" w:rsidRPr="00910E20">
        <w:rPr>
          <w:rFonts w:ascii="Times New Roman" w:hAnsi="Times New Roman" w:cs="Times New Roman"/>
          <w:sz w:val="24"/>
          <w:szCs w:val="24"/>
        </w:rPr>
        <w:t>, о празднике День Победы</w:t>
      </w:r>
    </w:p>
    <w:p w:rsidR="006049C4" w:rsidRPr="00910E20" w:rsidRDefault="006049C4" w:rsidP="009B7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Проявляет уважительное отношение к ветеранам, труженикам тыла, детям войны.</w:t>
      </w:r>
    </w:p>
    <w:p w:rsidR="00103C01" w:rsidRPr="00910E20" w:rsidRDefault="00A32475" w:rsidP="009B7E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Выражает положительные эмоции</w:t>
      </w:r>
      <w:r w:rsidR="006049C4" w:rsidRPr="00910E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C01" w:rsidRPr="00910E20">
        <w:rPr>
          <w:rFonts w:ascii="Times New Roman" w:hAnsi="Times New Roman" w:cs="Times New Roman"/>
          <w:sz w:val="24"/>
          <w:szCs w:val="24"/>
        </w:rPr>
        <w:t>радость, интерес, восхищение</w:t>
      </w:r>
      <w:r w:rsidR="006049C4" w:rsidRPr="00910E20">
        <w:rPr>
          <w:rFonts w:ascii="Times New Roman" w:hAnsi="Times New Roman" w:cs="Times New Roman"/>
          <w:sz w:val="24"/>
          <w:szCs w:val="24"/>
        </w:rPr>
        <w:t>, гордость</w:t>
      </w:r>
      <w:r w:rsidR="00103C01" w:rsidRPr="00910E20">
        <w:rPr>
          <w:rFonts w:ascii="Times New Roman" w:hAnsi="Times New Roman" w:cs="Times New Roman"/>
          <w:sz w:val="24"/>
          <w:szCs w:val="24"/>
        </w:rPr>
        <w:t xml:space="preserve"> от проделанной работы, </w:t>
      </w:r>
      <w:r w:rsidR="006049C4" w:rsidRPr="00910E20">
        <w:rPr>
          <w:rFonts w:ascii="Times New Roman" w:hAnsi="Times New Roman" w:cs="Times New Roman"/>
          <w:sz w:val="24"/>
          <w:szCs w:val="24"/>
        </w:rPr>
        <w:t xml:space="preserve">от </w:t>
      </w:r>
      <w:r w:rsidR="00103C01" w:rsidRPr="00910E20">
        <w:rPr>
          <w:rFonts w:ascii="Times New Roman" w:hAnsi="Times New Roman" w:cs="Times New Roman"/>
          <w:sz w:val="24"/>
          <w:szCs w:val="24"/>
        </w:rPr>
        <w:t xml:space="preserve">прослушивания музыкальных произведений. </w:t>
      </w:r>
    </w:p>
    <w:p w:rsidR="00103C01" w:rsidRPr="00910E20" w:rsidRDefault="00103C01" w:rsidP="009B7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 xml:space="preserve">Умеет высказывать свою точку зрения; </w:t>
      </w:r>
    </w:p>
    <w:p w:rsidR="00103C01" w:rsidRPr="00910E20" w:rsidRDefault="00103C01" w:rsidP="009B7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Умеет сравнивать, анализировать, обобщать.</w:t>
      </w:r>
    </w:p>
    <w:p w:rsidR="00103C01" w:rsidRPr="00910E20" w:rsidRDefault="00103C01" w:rsidP="009B7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Сформировано умение приходить на помощь, соблюдать правила игры; прояв</w:t>
      </w:r>
      <w:r w:rsidR="00A32475">
        <w:rPr>
          <w:rFonts w:ascii="Times New Roman" w:hAnsi="Times New Roman" w:cs="Times New Roman"/>
          <w:sz w:val="24"/>
          <w:szCs w:val="24"/>
        </w:rPr>
        <w:t>лять</w:t>
      </w:r>
      <w:r w:rsidRPr="00910E20">
        <w:rPr>
          <w:rFonts w:ascii="Times New Roman" w:hAnsi="Times New Roman" w:cs="Times New Roman"/>
          <w:sz w:val="24"/>
          <w:szCs w:val="24"/>
        </w:rPr>
        <w:t xml:space="preserve"> заботу друг о друге.  </w:t>
      </w:r>
    </w:p>
    <w:p w:rsidR="00BD7D03" w:rsidRPr="00910E20" w:rsidRDefault="00103C01" w:rsidP="009B7E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Умеет налаживать межлично</w:t>
      </w:r>
      <w:r w:rsidR="00A32475">
        <w:rPr>
          <w:rFonts w:ascii="Times New Roman" w:hAnsi="Times New Roman" w:cs="Times New Roman"/>
          <w:sz w:val="24"/>
          <w:szCs w:val="24"/>
        </w:rPr>
        <w:t>стные отношения с детьми группы</w:t>
      </w:r>
      <w:r w:rsidR="006049C4" w:rsidRPr="00910E20">
        <w:rPr>
          <w:rFonts w:ascii="Times New Roman" w:hAnsi="Times New Roman" w:cs="Times New Roman"/>
          <w:sz w:val="24"/>
          <w:szCs w:val="24"/>
        </w:rPr>
        <w:t xml:space="preserve">  в игровой деятельности.</w:t>
      </w:r>
    </w:p>
    <w:p w:rsidR="00103C01" w:rsidRPr="00773694" w:rsidRDefault="00103C01" w:rsidP="00910E20">
      <w:pPr>
        <w:rPr>
          <w:rFonts w:ascii="Times New Roman" w:hAnsi="Times New Roman" w:cs="Times New Roman"/>
          <w:b/>
          <w:sz w:val="24"/>
          <w:szCs w:val="24"/>
        </w:rPr>
      </w:pPr>
      <w:r w:rsidRPr="00773694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103C01" w:rsidRPr="00910E20" w:rsidRDefault="00DA0D7B" w:rsidP="00AB3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-</w:t>
      </w:r>
      <w:r w:rsidR="009C45F1" w:rsidRPr="00910E20">
        <w:rPr>
          <w:rFonts w:ascii="Times New Roman" w:hAnsi="Times New Roman" w:cs="Times New Roman"/>
          <w:sz w:val="24"/>
          <w:szCs w:val="24"/>
        </w:rPr>
        <w:t xml:space="preserve">Беседы: «Наша армия сильна, охраняет мир она», «Дети и война»,  </w:t>
      </w:r>
    </w:p>
    <w:p w:rsidR="00AB39BA" w:rsidRDefault="00DA0D7B" w:rsidP="00AB3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-</w:t>
      </w:r>
      <w:r w:rsidR="00103C01" w:rsidRPr="00910E20">
        <w:rPr>
          <w:rFonts w:ascii="Times New Roman" w:hAnsi="Times New Roman" w:cs="Times New Roman"/>
          <w:sz w:val="24"/>
          <w:szCs w:val="24"/>
        </w:rPr>
        <w:t xml:space="preserve">Разучивание стихов и поговорок о </w:t>
      </w:r>
      <w:r w:rsidR="00BD7D03" w:rsidRPr="00910E20">
        <w:rPr>
          <w:rFonts w:ascii="Times New Roman" w:hAnsi="Times New Roman" w:cs="Times New Roman"/>
          <w:sz w:val="24"/>
          <w:szCs w:val="24"/>
        </w:rPr>
        <w:t>Российской армии</w:t>
      </w:r>
    </w:p>
    <w:p w:rsidR="00103C01" w:rsidRPr="00910E20" w:rsidRDefault="00DA0D7B" w:rsidP="00AB39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0E20">
        <w:rPr>
          <w:rFonts w:ascii="Times New Roman" w:hAnsi="Times New Roman" w:cs="Times New Roman"/>
          <w:sz w:val="24"/>
          <w:szCs w:val="24"/>
        </w:rPr>
        <w:t>-</w:t>
      </w:r>
      <w:r w:rsidR="009C45F1" w:rsidRPr="00910E20">
        <w:rPr>
          <w:rFonts w:ascii="Times New Roman" w:hAnsi="Times New Roman" w:cs="Times New Roman"/>
          <w:sz w:val="24"/>
          <w:szCs w:val="24"/>
        </w:rPr>
        <w:t>Прослушивание песен и музыки о войне</w:t>
      </w:r>
    </w:p>
    <w:p w:rsidR="00103C01" w:rsidRPr="00DA0D7B" w:rsidRDefault="00DA0D7B" w:rsidP="00AB39BA">
      <w:pPr>
        <w:spacing w:after="0"/>
      </w:pPr>
      <w:r w:rsidRPr="00910E20">
        <w:rPr>
          <w:rFonts w:ascii="Times New Roman" w:hAnsi="Times New Roman" w:cs="Times New Roman"/>
          <w:sz w:val="24"/>
          <w:szCs w:val="24"/>
        </w:rPr>
        <w:t>-</w:t>
      </w:r>
      <w:r w:rsidR="00103C01" w:rsidRPr="00910E20">
        <w:rPr>
          <w:rFonts w:ascii="Times New Roman" w:hAnsi="Times New Roman" w:cs="Times New Roman"/>
          <w:sz w:val="24"/>
          <w:szCs w:val="24"/>
        </w:rPr>
        <w:t>Рассматривание иллюстраций и фотографий на тему «</w:t>
      </w:r>
      <w:r w:rsidR="009C45F1" w:rsidRPr="00910E20">
        <w:rPr>
          <w:rFonts w:ascii="Times New Roman" w:hAnsi="Times New Roman" w:cs="Times New Roman"/>
          <w:sz w:val="24"/>
          <w:szCs w:val="24"/>
        </w:rPr>
        <w:t xml:space="preserve">Великая Отечественная </w:t>
      </w:r>
      <w:r w:rsidR="009C45F1">
        <w:t xml:space="preserve">война»,  </w:t>
      </w:r>
    </w:p>
    <w:p w:rsidR="00103C01" w:rsidRDefault="00DA0D7B" w:rsidP="00BD7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03C01" w:rsidRPr="00DA0D7B">
        <w:rPr>
          <w:rFonts w:ascii="Times New Roman" w:hAnsi="Times New Roman" w:cs="Times New Roman"/>
          <w:sz w:val="24"/>
          <w:szCs w:val="24"/>
        </w:rPr>
        <w:t>Презентация «</w:t>
      </w:r>
      <w:r w:rsidR="00732F3F">
        <w:rPr>
          <w:rFonts w:ascii="Times New Roman" w:hAnsi="Times New Roman" w:cs="Times New Roman"/>
          <w:sz w:val="24"/>
          <w:szCs w:val="24"/>
        </w:rPr>
        <w:t xml:space="preserve">Детям о </w:t>
      </w:r>
      <w:r w:rsidR="00103C01" w:rsidRPr="00DA0D7B">
        <w:rPr>
          <w:rFonts w:ascii="Times New Roman" w:hAnsi="Times New Roman" w:cs="Times New Roman"/>
          <w:sz w:val="24"/>
          <w:szCs w:val="24"/>
        </w:rPr>
        <w:t>Великой</w:t>
      </w:r>
      <w:r w:rsidR="00732F3F">
        <w:rPr>
          <w:rFonts w:ascii="Times New Roman" w:hAnsi="Times New Roman" w:cs="Times New Roman"/>
          <w:sz w:val="24"/>
          <w:szCs w:val="24"/>
        </w:rPr>
        <w:t xml:space="preserve"> Отечественной войне</w:t>
      </w:r>
      <w:r w:rsidRPr="00DA0D7B">
        <w:rPr>
          <w:rFonts w:ascii="Times New Roman" w:hAnsi="Times New Roman" w:cs="Times New Roman"/>
          <w:sz w:val="24"/>
          <w:szCs w:val="24"/>
        </w:rPr>
        <w:t>»</w:t>
      </w:r>
    </w:p>
    <w:p w:rsidR="006049C4" w:rsidRDefault="006049C4" w:rsidP="00BD7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-Сюжетно-ролевые игры:</w:t>
      </w:r>
      <w:r w:rsidRPr="006049C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Сюжетно – ролевые игры: </w:t>
      </w:r>
      <w:r w:rsidRPr="006049C4">
        <w:rPr>
          <w:rFonts w:ascii="Times New Roman" w:hAnsi="Times New Roman" w:cs="Times New Roman"/>
          <w:sz w:val="24"/>
          <w:szCs w:val="24"/>
        </w:rPr>
        <w:t>«Разведчики», «Госпиталь»</w:t>
      </w:r>
      <w:r w:rsidR="009C45F1">
        <w:rPr>
          <w:rFonts w:ascii="Times New Roman" w:hAnsi="Times New Roman" w:cs="Times New Roman"/>
          <w:sz w:val="24"/>
          <w:szCs w:val="24"/>
        </w:rPr>
        <w:t xml:space="preserve">, </w:t>
      </w:r>
      <w:r w:rsidR="009C45F1" w:rsidRPr="009C45F1">
        <w:rPr>
          <w:rFonts w:ascii="Times New Roman" w:hAnsi="Times New Roman" w:cs="Times New Roman"/>
          <w:sz w:val="24"/>
          <w:szCs w:val="24"/>
        </w:rPr>
        <w:t>«Пограничники»,  «Моряки»</w:t>
      </w:r>
    </w:p>
    <w:p w:rsidR="009C45F1" w:rsidRDefault="009C45F1" w:rsidP="00BD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732F3F">
        <w:rPr>
          <w:rFonts w:ascii="Times New Roman" w:eastAsia="Times New Roman" w:hAnsi="Times New Roman" w:cs="Times New Roman"/>
          <w:sz w:val="24"/>
          <w:szCs w:val="24"/>
          <w:lang w:bidi="en-US"/>
        </w:rPr>
        <w:t>Рассматривание альбома «Г</w:t>
      </w:r>
      <w:r w:rsidRPr="009C45F1">
        <w:rPr>
          <w:rFonts w:ascii="Times New Roman" w:eastAsia="Times New Roman" w:hAnsi="Times New Roman" w:cs="Times New Roman"/>
          <w:sz w:val="24"/>
          <w:szCs w:val="24"/>
          <w:lang w:bidi="en-US"/>
        </w:rPr>
        <w:t>ерои войны».</w:t>
      </w:r>
    </w:p>
    <w:p w:rsidR="009C45F1" w:rsidRPr="009C45F1" w:rsidRDefault="009C45F1" w:rsidP="00BD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9C45F1">
        <w:rPr>
          <w:rFonts w:ascii="Times New Roman" w:eastAsia="Times New Roman" w:hAnsi="Times New Roman" w:cs="Times New Roman"/>
          <w:sz w:val="24"/>
          <w:szCs w:val="24"/>
          <w:lang w:bidi="en-US"/>
        </w:rPr>
        <w:t>Рисов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ание на тему «Военная техника».</w:t>
      </w:r>
    </w:p>
    <w:p w:rsidR="009C45F1" w:rsidRDefault="009C45F1" w:rsidP="00BD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9C45F1">
        <w:rPr>
          <w:rFonts w:ascii="Times New Roman" w:eastAsia="Times New Roman" w:hAnsi="Times New Roman" w:cs="Times New Roman"/>
          <w:sz w:val="24"/>
          <w:szCs w:val="24"/>
          <w:lang w:bidi="en-US"/>
        </w:rPr>
        <w:t>Лепка «Военная техника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9C45F1" w:rsidRDefault="009C45F1" w:rsidP="00BD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-Чтение х/л о войне</w:t>
      </w:r>
    </w:p>
    <w:p w:rsidR="009C45F1" w:rsidRPr="009C45F1" w:rsidRDefault="005B10C5" w:rsidP="00BD7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="00A324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Дидактические игры: </w:t>
      </w:r>
      <w:r w:rsidR="009C45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«Назови рода войск», </w:t>
      </w:r>
      <w:r w:rsidR="009C45F1" w:rsidRPr="009C45F1">
        <w:rPr>
          <w:rFonts w:ascii="Times New Roman" w:eastAsia="Times New Roman" w:hAnsi="Times New Roman" w:cs="Times New Roman"/>
          <w:sz w:val="24"/>
          <w:szCs w:val="24"/>
          <w:lang w:bidi="en-US"/>
        </w:rPr>
        <w:t>«Кому, что нужно?»</w:t>
      </w:r>
    </w:p>
    <w:p w:rsidR="009C45F1" w:rsidRPr="00DA0D7B" w:rsidRDefault="009C45F1" w:rsidP="00BD7D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9C45F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НОД по ознакомлению с окружающим «Наша армия».</w:t>
      </w:r>
    </w:p>
    <w:p w:rsidR="00BD7D03" w:rsidRDefault="00BD7D03" w:rsidP="00DA0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D7B" w:rsidRDefault="00DA0D7B" w:rsidP="00DA0D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0D7B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</w:p>
    <w:p w:rsidR="00DA0D7B" w:rsidRDefault="00DA0D7B" w:rsidP="00BD7D0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Экипировка на каждог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ребенка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(пилотки, автоматы)</w:t>
      </w:r>
    </w:p>
    <w:p w:rsidR="00DA0D7B" w:rsidRDefault="00CA7A5A" w:rsidP="00BD7D0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A0D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DA0D7B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аршрутная карта; </w:t>
      </w:r>
    </w:p>
    <w:p w:rsidR="00CA7A5A" w:rsidRDefault="00CA7A5A" w:rsidP="00BD7D0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-опознавательные знаки</w:t>
      </w:r>
    </w:p>
    <w:p w:rsidR="00DA0D7B" w:rsidRDefault="00CA7A5A" w:rsidP="00BD7D0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A0D7B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строительный материал, </w:t>
      </w:r>
      <w:r w:rsidR="00DA0D7B" w:rsidRPr="00825D6A">
        <w:rPr>
          <w:rFonts w:ascii="Times New Roman" w:hAnsi="Times New Roman" w:cs="Times New Roman"/>
          <w:sz w:val="24"/>
          <w:szCs w:val="24"/>
        </w:rPr>
        <w:t>кубики -15шт</w:t>
      </w:r>
    </w:p>
    <w:p w:rsidR="00DA0D7B" w:rsidRDefault="00CA7A5A" w:rsidP="00BD7D0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A0D7B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бинокли, автоматы, </w:t>
      </w:r>
      <w:r w:rsidR="00BD7D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«миноискатели» </w:t>
      </w:r>
      <w:r w:rsidR="00A324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BD7D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3шт.</w:t>
      </w:r>
      <w:r w:rsidR="00DA0D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A0D7B" w:rsidRDefault="00CA7A5A" w:rsidP="00BD7D0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DA0D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бинты, вата, медицинские атрибуты</w:t>
      </w:r>
    </w:p>
    <w:p w:rsidR="000F655D" w:rsidRPr="009B7EF5" w:rsidRDefault="00CA7A5A" w:rsidP="00BD7D03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A324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магнитофон, ноутбук;</w:t>
      </w:r>
      <w:r w:rsidR="00DA0D7B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DA0D7B" w:rsidRDefault="00CA7A5A" w:rsidP="00BD7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32475">
        <w:rPr>
          <w:rFonts w:ascii="Times New Roman" w:hAnsi="Times New Roman" w:cs="Times New Roman"/>
          <w:sz w:val="24"/>
          <w:szCs w:val="24"/>
        </w:rPr>
        <w:t xml:space="preserve">портфель, </w:t>
      </w:r>
      <w:r w:rsidR="00DA0D7B" w:rsidRPr="00825D6A">
        <w:rPr>
          <w:rFonts w:ascii="Times New Roman" w:hAnsi="Times New Roman" w:cs="Times New Roman"/>
          <w:sz w:val="24"/>
          <w:szCs w:val="24"/>
        </w:rPr>
        <w:t>к</w:t>
      </w:r>
      <w:r w:rsidR="00A32475">
        <w:rPr>
          <w:rFonts w:ascii="Times New Roman" w:hAnsi="Times New Roman" w:cs="Times New Roman"/>
          <w:sz w:val="24"/>
          <w:szCs w:val="24"/>
        </w:rPr>
        <w:t>люч;</w:t>
      </w:r>
      <w:r w:rsidR="00DA0D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0D7B" w:rsidRDefault="00CA7A5A" w:rsidP="00BD7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0D7B" w:rsidRPr="00825D6A">
        <w:rPr>
          <w:rFonts w:ascii="Times New Roman" w:hAnsi="Times New Roman" w:cs="Times New Roman"/>
          <w:sz w:val="24"/>
          <w:szCs w:val="24"/>
        </w:rPr>
        <w:t xml:space="preserve"> цветная бумага,  коробка, </w:t>
      </w:r>
    </w:p>
    <w:p w:rsidR="00DA0D7B" w:rsidRDefault="00CA7A5A" w:rsidP="00BD7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F3F">
        <w:rPr>
          <w:rFonts w:ascii="Times New Roman" w:hAnsi="Times New Roman" w:cs="Times New Roman"/>
          <w:sz w:val="24"/>
          <w:szCs w:val="24"/>
        </w:rPr>
        <w:t xml:space="preserve">обручи,  </w:t>
      </w:r>
      <w:r w:rsidR="00DA0D7B" w:rsidRPr="00825D6A">
        <w:rPr>
          <w:rFonts w:ascii="Times New Roman" w:hAnsi="Times New Roman" w:cs="Times New Roman"/>
          <w:sz w:val="24"/>
          <w:szCs w:val="24"/>
        </w:rPr>
        <w:t>дуги, мешочки с песком,</w:t>
      </w:r>
    </w:p>
    <w:p w:rsidR="00C53769" w:rsidRDefault="00C53769" w:rsidP="00BD7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-контейнеры с песком, опилками, с малыми мячами</w:t>
      </w:r>
    </w:p>
    <w:p w:rsidR="000F655D" w:rsidRDefault="00CA7A5A" w:rsidP="00BD7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2F3F">
        <w:rPr>
          <w:rFonts w:ascii="Times New Roman" w:hAnsi="Times New Roman" w:cs="Times New Roman"/>
          <w:sz w:val="24"/>
          <w:szCs w:val="24"/>
        </w:rPr>
        <w:t xml:space="preserve"> </w:t>
      </w:r>
      <w:r w:rsidR="00DA0D7B" w:rsidRPr="00825D6A">
        <w:rPr>
          <w:rFonts w:ascii="Times New Roman" w:hAnsi="Times New Roman" w:cs="Times New Roman"/>
          <w:sz w:val="24"/>
          <w:szCs w:val="24"/>
        </w:rPr>
        <w:t>плащ</w:t>
      </w:r>
      <w:r w:rsidR="00DA0D7B">
        <w:rPr>
          <w:rFonts w:ascii="Times New Roman" w:hAnsi="Times New Roman" w:cs="Times New Roman"/>
          <w:sz w:val="24"/>
          <w:szCs w:val="24"/>
        </w:rPr>
        <w:t>-</w:t>
      </w:r>
      <w:r w:rsidR="00732F3F">
        <w:rPr>
          <w:rFonts w:ascii="Times New Roman" w:hAnsi="Times New Roman" w:cs="Times New Roman"/>
          <w:sz w:val="24"/>
          <w:szCs w:val="24"/>
        </w:rPr>
        <w:t>палатки (5</w:t>
      </w:r>
      <w:r w:rsidR="00DA0D7B" w:rsidRPr="00825D6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0D7B" w:rsidRDefault="00CA7A5A" w:rsidP="000F655D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A0D7B" w:rsidRPr="00825D6A">
        <w:rPr>
          <w:rFonts w:ascii="Times New Roman" w:hAnsi="Times New Roman" w:cs="Times New Roman"/>
          <w:sz w:val="24"/>
          <w:szCs w:val="24"/>
        </w:rPr>
        <w:t>аудиозаписи песен фронтовых лет,</w:t>
      </w:r>
      <w:r w:rsidR="000F655D">
        <w:rPr>
          <w:rFonts w:ascii="Times New Roman" w:hAnsi="Times New Roman" w:cs="Times New Roman"/>
          <w:sz w:val="24"/>
          <w:szCs w:val="24"/>
        </w:rPr>
        <w:tab/>
      </w:r>
    </w:p>
    <w:p w:rsidR="00C53769" w:rsidRDefault="00FC2E5E" w:rsidP="00BD7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медали </w:t>
      </w:r>
      <w:r w:rsidR="00C53769">
        <w:rPr>
          <w:rFonts w:ascii="Times New Roman" w:hAnsi="Times New Roman" w:cs="Times New Roman"/>
          <w:sz w:val="24"/>
          <w:szCs w:val="24"/>
        </w:rPr>
        <w:t>по количеству детей</w:t>
      </w:r>
    </w:p>
    <w:p w:rsidR="00464F63" w:rsidRDefault="00A32475" w:rsidP="00BD7D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-1101139</wp:posOffset>
            </wp:positionH>
            <wp:positionV relativeFrom="paragraph">
              <wp:posOffset>-762620</wp:posOffset>
            </wp:positionV>
            <wp:extent cx="7612911" cy="10781414"/>
            <wp:effectExtent l="19050" t="0" r="7089" b="0"/>
            <wp:wrapNone/>
            <wp:docPr id="5" name="Рисунок 5" descr="E:\Новая пап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\0001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911" cy="1078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C01" w:rsidRPr="00825D6A" w:rsidRDefault="00103C01" w:rsidP="002C0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024" w:rsidRPr="00825D6A" w:rsidRDefault="00F60B72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-1060450</wp:posOffset>
            </wp:positionH>
            <wp:positionV relativeFrom="paragraph">
              <wp:posOffset>-713105</wp:posOffset>
            </wp:positionV>
            <wp:extent cx="7604125" cy="10812780"/>
            <wp:effectExtent l="0" t="0" r="0" b="0"/>
            <wp:wrapNone/>
            <wp:docPr id="6" name="Рисунок 6" descr="E:\Новая пап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\0001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125" cy="108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1F0D" w:rsidRPr="00CA7A5A" w:rsidRDefault="00A32475" w:rsidP="00CA7A5A">
      <w:pPr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игры</w:t>
      </w:r>
      <w:r w:rsidR="00CA7A5A" w:rsidRPr="00AB7A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01F0D" w:rsidRPr="00825D6A" w:rsidRDefault="002E1CB5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беседке</w:t>
      </w:r>
      <w:r w:rsidR="004E6560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ДОУ оборудо</w:t>
      </w:r>
      <w:r w:rsidR="00185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ван штаб  </w:t>
      </w:r>
    </w:p>
    <w:p w:rsidR="00401F0D" w:rsidRPr="00825D6A" w:rsidRDefault="00401F0D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сигналу (звукозапись</w:t>
      </w:r>
      <w:r w:rsidR="004E6560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горна</w:t>
      </w:r>
      <w:r w:rsidR="00185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- сбор отряда разведчиков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построение в штабе.</w:t>
      </w:r>
    </w:p>
    <w:p w:rsidR="00401F0D" w:rsidRPr="00825D6A" w:rsidRDefault="00401F0D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Главнокомандующий</w:t>
      </w:r>
      <w:r w:rsidR="00A3247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(Заведующий МБДОУ</w:t>
      </w:r>
      <w:r w:rsidR="002E1CB5"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proofErr w:type="gramStart"/>
      <w:r w:rsidR="002E1CB5"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401F0D" w:rsidRPr="00825D6A" w:rsidRDefault="00401F0D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Товар</w:t>
      </w:r>
      <w:r w:rsidR="008658E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ищи бойцы! В штаб пришло важное сообщение!  Во время нелёгкого боя с фашистами погибло нем</w:t>
      </w:r>
      <w:r w:rsidR="00185E4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ало наших бойцов. Наш генерал  был ранен. </w:t>
      </w:r>
      <w:r w:rsidR="008658E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Ваша зад</w:t>
      </w:r>
      <w:r w:rsidR="00F60B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ача найти его и доставить в госпиталь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Задание очень сложное, вам необходимо будет преодолеть много препятствий. К выполнению боевого задания готовы</w:t>
      </w:r>
      <w:proofErr w:type="gramStart"/>
      <w:r w:rsidR="00FC7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proofErr w:type="gramEnd"/>
    </w:p>
    <w:p w:rsidR="00401F0D" w:rsidRPr="00825D6A" w:rsidRDefault="00401F0D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Готовы!</w:t>
      </w:r>
    </w:p>
    <w:p w:rsidR="00401F0D" w:rsidRPr="00825D6A" w:rsidRDefault="00401F0D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Главнокомандующий: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Для выполнения этого задания вам необходимо буд</w:t>
      </w:r>
      <w:r w:rsidR="002E1CB5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 пользоваться картой. К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омандиру получить карту. К выполнению задания приступить!</w:t>
      </w:r>
    </w:p>
    <w:p w:rsidR="002E1CB5" w:rsidRPr="005B10C5" w:rsidRDefault="002E1CB5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</w:t>
      </w:r>
      <w:r w:rsidRPr="005B1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(смотрим карту)</w:t>
      </w:r>
    </w:p>
    <w:p w:rsidR="002E1CB5" w:rsidRPr="000F655D" w:rsidRDefault="00FC7154" w:rsidP="004B593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Отряд,</w:t>
      </w:r>
      <w:r w:rsidR="002E1CB5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направо! Вперёд шагом марш!</w:t>
      </w:r>
      <w:r w:rsidR="0076341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(дети шагают за командиром под</w:t>
      </w:r>
      <w:r w:rsidR="00214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</w:t>
      </w:r>
      <w:proofErr w:type="gramStart"/>
      <w:r w:rsidR="00214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BD7D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="00214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="00214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опровождение</w:t>
      </w:r>
      <w:r w:rsidR="005B10C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214A5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653774" w:rsidRPr="000F65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</w:t>
      </w:r>
      <w:r w:rsidR="00214A56" w:rsidRPr="000F65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арш  «Боевой поход»</w:t>
      </w:r>
      <w:r w:rsidR="00653774" w:rsidRPr="000F65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автор Н. Иванов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653774" w:rsidRPr="000F65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- </w:t>
      </w:r>
      <w:proofErr w:type="spellStart"/>
      <w:r w:rsidR="00653774" w:rsidRPr="000F65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Радкевич</w:t>
      </w:r>
      <w:proofErr w:type="spellEnd"/>
    </w:p>
    <w:p w:rsidR="005F2EC8" w:rsidRPr="000F655D" w:rsidRDefault="005F2EC8" w:rsidP="004B593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EA1AB4" w:rsidRPr="00825D6A" w:rsidRDefault="002E1CB5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(стоят указатели «Минное поле»)</w:t>
      </w:r>
    </w:p>
    <w:p w:rsidR="00401F0D" w:rsidRPr="00825D6A" w:rsidRDefault="002E1CB5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Отряд, на месте стой. Раз-два! Сапё</w:t>
      </w:r>
      <w:r w:rsidR="00EA1AB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ры, приступить к разминированию</w:t>
      </w:r>
      <w:r w:rsidR="0011033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 w:rsidR="0011033A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2" o:spid="_x0000_s1031" alt="https://www.maam.ru/upload/blogs/detsad-237899-1431195094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EA1AB4" w:rsidRPr="00825D6A" w:rsidRDefault="00EA1AB4" w:rsidP="004B5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658E4" w:rsidRPr="00825D6A" w:rsidRDefault="002E1CB5" w:rsidP="008658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задание</w:t>
      </w:r>
      <w:r w:rsidR="00401F0D"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: «Минное поле»</w:t>
      </w:r>
    </w:p>
    <w:p w:rsidR="00401F0D" w:rsidRPr="00825D6A" w:rsidRDefault="00401F0D" w:rsidP="008658E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Мины (кубики) завернут</w:t>
      </w:r>
      <w:r w:rsidR="002E1CB5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="00EA1AB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</w:t>
      </w:r>
      <w:r w:rsidR="008658E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цветную </w:t>
      </w:r>
      <w:r w:rsidR="00EA1AB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бумагу</w:t>
      </w:r>
      <w:r w:rsidR="002E1CB5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распределены по площадке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8658E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Так же лежит</w:t>
      </w:r>
      <w:r w:rsidR="0076341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просто </w:t>
      </w:r>
      <w:r w:rsidR="008658E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скомканная цветная бумага. Задача саперов найти и обезвредить 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непосредственно </w:t>
      </w:r>
      <w:r w:rsidR="008658E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FC7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мины» при помощи «миноискателя»</w:t>
      </w:r>
      <w:r w:rsidR="008658E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«</w:t>
      </w:r>
      <w:r w:rsidR="008658E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Мины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  <w:r w:rsidR="008658E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скла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дывать  в отведённое место</w:t>
      </w:r>
    </w:p>
    <w:p w:rsidR="00383298" w:rsidRPr="00825D6A" w:rsidRDefault="00383298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Командир;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Молодцы, сапёры! Все мины обезвредили. Наш отряд отправляется дальше. И путь наш будет не из лёгких.</w:t>
      </w:r>
    </w:p>
    <w:p w:rsidR="00401F0D" w:rsidRPr="00825D6A" w:rsidRDefault="00383298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(смотрим карту)</w:t>
      </w:r>
    </w:p>
    <w:p w:rsidR="003969BC" w:rsidRDefault="00383298" w:rsidP="009B7E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2 задани</w:t>
      </w:r>
      <w:proofErr w:type="gramStart"/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е-</w:t>
      </w:r>
      <w:proofErr w:type="gramEnd"/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«Полоса препятствий»</w:t>
      </w:r>
    </w:p>
    <w:p w:rsidR="00401F0D" w:rsidRPr="00825D6A" w:rsidRDefault="00401F0D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Участники, 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колонне по одному, 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проходят участок болотистой местности, перепрыгивая «с кочки на кочку» (к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очки -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обручи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FC7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Далее все идут по узко</w:t>
      </w:r>
      <w:r w:rsidR="00732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 тропе (скольжение по ледяной дорожке)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преодо</w:t>
      </w:r>
      <w:r w:rsidR="00732F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левают участок снежных завалов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C7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383298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перешагивание </w:t>
      </w:r>
      <w:r w:rsidR="00FC7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через дуги).</w:t>
      </w:r>
    </w:p>
    <w:p w:rsidR="000007FA" w:rsidRPr="00825D6A" w:rsidRDefault="00383298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Командир: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A1AB4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Внимание!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нас движутся фашистские танки!  Приготовится к бою!  </w:t>
      </w:r>
    </w:p>
    <w:p w:rsidR="00A55C22" w:rsidRDefault="000007FA" w:rsidP="00F60B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3адание «Подбей танк врага»</w:t>
      </w:r>
    </w:p>
    <w:p w:rsidR="000F655D" w:rsidRPr="000F655D" w:rsidRDefault="00383298" w:rsidP="000F655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выстаиваются цепью, берут мешочки с песком и  с расстояния  3 метров метают мешочки в цель (макеты танков из строит</w:t>
      </w:r>
      <w:proofErr w:type="gramStart"/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атериала)</w:t>
      </w:r>
    </w:p>
    <w:p w:rsidR="00405A9E" w:rsidRPr="005B10C5" w:rsidRDefault="00405A9E" w:rsidP="005B10C5">
      <w:pPr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(  Сколько  танков не подбито,  столько и пленных)</w:t>
      </w:r>
    </w:p>
    <w:p w:rsidR="00C53769" w:rsidRPr="005B10C5" w:rsidRDefault="00405A9E" w:rsidP="005B10C5">
      <w:pPr>
        <w:rPr>
          <w:rFonts w:ascii="Times New Roman" w:hAnsi="Times New Roman" w:cs="Times New Roman"/>
          <w:sz w:val="24"/>
          <w:szCs w:val="24"/>
        </w:rPr>
      </w:pPr>
      <w:r w:rsidRPr="000F655D">
        <w:rPr>
          <w:rFonts w:ascii="Times New Roman" w:hAnsi="Times New Roman" w:cs="Times New Roman"/>
          <w:b/>
          <w:sz w:val="24"/>
          <w:szCs w:val="24"/>
        </w:rPr>
        <w:t>Командир:</w:t>
      </w:r>
      <w:r w:rsidRPr="005B10C5">
        <w:rPr>
          <w:rFonts w:ascii="Times New Roman" w:hAnsi="Times New Roman" w:cs="Times New Roman"/>
          <w:sz w:val="24"/>
          <w:szCs w:val="24"/>
        </w:rPr>
        <w:t xml:space="preserve"> Бойцы! Нам необходимо выручить своих товарищей! Сам погибай, а товарища выручай! </w:t>
      </w:r>
      <w:r w:rsidR="000007FA" w:rsidRPr="005B10C5">
        <w:rPr>
          <w:rFonts w:ascii="Times New Roman" w:hAnsi="Times New Roman" w:cs="Times New Roman"/>
          <w:sz w:val="24"/>
          <w:szCs w:val="24"/>
        </w:rPr>
        <w:t xml:space="preserve"> </w:t>
      </w:r>
      <w:r w:rsidR="00401F0D" w:rsidRPr="005B10C5">
        <w:rPr>
          <w:rFonts w:ascii="Times New Roman" w:hAnsi="Times New Roman" w:cs="Times New Roman"/>
          <w:sz w:val="24"/>
          <w:szCs w:val="24"/>
        </w:rPr>
        <w:t xml:space="preserve">Для спасения </w:t>
      </w:r>
      <w:r w:rsidR="000007FA" w:rsidRPr="005B10C5">
        <w:rPr>
          <w:rFonts w:ascii="Times New Roman" w:hAnsi="Times New Roman" w:cs="Times New Roman"/>
          <w:sz w:val="24"/>
          <w:szCs w:val="24"/>
        </w:rPr>
        <w:t xml:space="preserve"> </w:t>
      </w:r>
      <w:r w:rsidR="00401F0D" w:rsidRPr="005B10C5">
        <w:rPr>
          <w:rFonts w:ascii="Times New Roman" w:hAnsi="Times New Roman" w:cs="Times New Roman"/>
          <w:sz w:val="24"/>
          <w:szCs w:val="24"/>
        </w:rPr>
        <w:t>товарищей</w:t>
      </w:r>
      <w:r w:rsidRPr="005B10C5">
        <w:rPr>
          <w:rFonts w:ascii="Times New Roman" w:hAnsi="Times New Roman" w:cs="Times New Roman"/>
          <w:sz w:val="24"/>
          <w:szCs w:val="24"/>
        </w:rPr>
        <w:t xml:space="preserve">  необходимо разгадать загадки.</w:t>
      </w:r>
    </w:p>
    <w:p w:rsidR="00405A9E" w:rsidRPr="000F655D" w:rsidRDefault="000007FA" w:rsidP="005B10C5">
      <w:pPr>
        <w:rPr>
          <w:rFonts w:ascii="Times New Roman" w:hAnsi="Times New Roman" w:cs="Times New Roman"/>
          <w:b/>
          <w:sz w:val="24"/>
          <w:szCs w:val="24"/>
        </w:rPr>
      </w:pPr>
      <w:r w:rsidRPr="000F655D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F60B72" w:rsidRDefault="00FC2E5E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-643255</wp:posOffset>
            </wp:positionV>
            <wp:extent cx="7602220" cy="10749280"/>
            <wp:effectExtent l="19050" t="0" r="0" b="0"/>
            <wp:wrapNone/>
            <wp:docPr id="7" name="Рисунок 7" descr="E:\Новая пап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\0001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74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B72" w:rsidRDefault="00F60B72" w:rsidP="00FC7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B72" w:rsidRDefault="00F60B72" w:rsidP="00FC7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0B72" w:rsidRDefault="00F60B72" w:rsidP="00FC71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1. В эту пятницу опять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С папой в тир идём стрелять,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Чтоб до Армии я смог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Стать, как «</w:t>
      </w:r>
      <w:proofErr w:type="gramStart"/>
      <w:r w:rsidRPr="005B10C5">
        <w:rPr>
          <w:rFonts w:ascii="Times New Roman" w:hAnsi="Times New Roman" w:cs="Times New Roman"/>
          <w:sz w:val="24"/>
          <w:szCs w:val="24"/>
        </w:rPr>
        <w:t>Ворошиловский</w:t>
      </w:r>
      <w:proofErr w:type="gramEnd"/>
      <w:r w:rsidRPr="005B10C5">
        <w:rPr>
          <w:rFonts w:ascii="Times New Roman" w:hAnsi="Times New Roman" w:cs="Times New Roman"/>
          <w:sz w:val="24"/>
          <w:szCs w:val="24"/>
        </w:rPr>
        <w:t xml:space="preserve"> …»!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(Стрелок)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br/>
        <w:t>2. Моряком ты можешь стать,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Чтоб границу охранять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И служить не на земле,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А на военном …</w:t>
      </w:r>
    </w:p>
    <w:p w:rsidR="00C53769" w:rsidRPr="005B10C5" w:rsidRDefault="00C53769" w:rsidP="005B10C5">
      <w:pPr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B10C5">
        <w:rPr>
          <w:rFonts w:ascii="Times New Roman" w:hAnsi="Times New Roman" w:cs="Times New Roman"/>
          <w:sz w:val="24"/>
          <w:szCs w:val="24"/>
        </w:rPr>
        <w:t>Корабле</w:t>
      </w:r>
      <w:proofErr w:type="gramEnd"/>
      <w:r w:rsidRPr="005B10C5">
        <w:rPr>
          <w:rFonts w:ascii="Times New Roman" w:hAnsi="Times New Roman" w:cs="Times New Roman"/>
          <w:sz w:val="24"/>
          <w:szCs w:val="24"/>
        </w:rPr>
        <w:t>)</w:t>
      </w:r>
    </w:p>
    <w:p w:rsidR="00C53769" w:rsidRPr="005B10C5" w:rsidRDefault="00C53769" w:rsidP="00FC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br/>
        <w:t>3. Любой профессии военной</w:t>
      </w:r>
    </w:p>
    <w:p w:rsidR="00C53769" w:rsidRPr="005B10C5" w:rsidRDefault="00C53769" w:rsidP="00FC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Учиться надо непременно,</w:t>
      </w:r>
    </w:p>
    <w:p w:rsidR="00C53769" w:rsidRPr="005B10C5" w:rsidRDefault="00C53769" w:rsidP="00FC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Чтоб быть опорой для страны,</w:t>
      </w:r>
    </w:p>
    <w:p w:rsidR="00C53769" w:rsidRPr="005B10C5" w:rsidRDefault="00C53769" w:rsidP="00FC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Чтоб в мире не было …</w:t>
      </w:r>
    </w:p>
    <w:p w:rsidR="000F655D" w:rsidRDefault="00C53769" w:rsidP="005B10C5">
      <w:pPr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(Войны)</w:t>
      </w:r>
    </w:p>
    <w:p w:rsidR="00C53769" w:rsidRPr="005B10C5" w:rsidRDefault="00C53769" w:rsidP="00FC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4. Самолет парит, как птица,</w:t>
      </w:r>
    </w:p>
    <w:p w:rsidR="00C53769" w:rsidRPr="005B10C5" w:rsidRDefault="00C53769" w:rsidP="00FC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Там — воздушная граница.</w:t>
      </w:r>
    </w:p>
    <w:p w:rsidR="00C53769" w:rsidRPr="005B10C5" w:rsidRDefault="00C53769" w:rsidP="00FC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На посту и днем, и ночью</w:t>
      </w:r>
    </w:p>
    <w:p w:rsidR="009B7EF5" w:rsidRDefault="00C53769" w:rsidP="00FC7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Наш солдат — военный …</w:t>
      </w:r>
    </w:p>
    <w:p w:rsidR="00C53769" w:rsidRPr="005B10C5" w:rsidRDefault="00C53769" w:rsidP="005B10C5">
      <w:pPr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(Летчик)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br/>
        <w:t>6. Он готов в огонь и бой,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Защищая нас с тобой.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Он в дозор идёт и в град,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Не покинет пост.</w:t>
      </w:r>
    </w:p>
    <w:p w:rsidR="00C53769" w:rsidRPr="005B10C5" w:rsidRDefault="00C53769" w:rsidP="00FC7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C5">
        <w:rPr>
          <w:rFonts w:ascii="Times New Roman" w:hAnsi="Times New Roman" w:cs="Times New Roman"/>
          <w:sz w:val="24"/>
          <w:szCs w:val="24"/>
        </w:rPr>
        <w:t>(Солдат)</w:t>
      </w:r>
    </w:p>
    <w:p w:rsidR="002B3704" w:rsidRPr="00F60B72" w:rsidRDefault="00401F0D" w:rsidP="005B10C5">
      <w:pPr>
        <w:rPr>
          <w:rFonts w:ascii="Times New Roman" w:hAnsi="Times New Roman" w:cs="Times New Roman"/>
          <w:sz w:val="24"/>
          <w:szCs w:val="24"/>
        </w:rPr>
      </w:pPr>
      <w:r w:rsidRPr="000F655D">
        <w:rPr>
          <w:rFonts w:ascii="Times New Roman" w:hAnsi="Times New Roman" w:cs="Times New Roman"/>
          <w:b/>
          <w:sz w:val="24"/>
          <w:szCs w:val="24"/>
        </w:rPr>
        <w:t> </w:t>
      </w:r>
      <w:r w:rsidR="000007FA" w:rsidRPr="000F655D">
        <w:rPr>
          <w:rFonts w:ascii="Times New Roman" w:hAnsi="Times New Roman" w:cs="Times New Roman"/>
          <w:b/>
          <w:sz w:val="24"/>
          <w:szCs w:val="24"/>
        </w:rPr>
        <w:t>Командир:</w:t>
      </w:r>
      <w:r w:rsidR="000007FA" w:rsidRPr="005B10C5">
        <w:rPr>
          <w:rFonts w:ascii="Times New Roman" w:hAnsi="Times New Roman" w:cs="Times New Roman"/>
          <w:sz w:val="24"/>
          <w:szCs w:val="24"/>
        </w:rPr>
        <w:t xml:space="preserve"> Нам надо отправляться дальше</w:t>
      </w:r>
      <w:r w:rsidR="00405A9E" w:rsidRPr="005B10C5">
        <w:rPr>
          <w:rFonts w:ascii="Times New Roman" w:hAnsi="Times New Roman" w:cs="Times New Roman"/>
          <w:sz w:val="24"/>
          <w:szCs w:val="24"/>
        </w:rPr>
        <w:t>. Посмотрим карту.</w:t>
      </w:r>
      <w:r w:rsidRPr="005B10C5">
        <w:rPr>
          <w:rFonts w:ascii="Times New Roman" w:hAnsi="Times New Roman" w:cs="Times New Roman"/>
          <w:sz w:val="24"/>
          <w:szCs w:val="24"/>
        </w:rPr>
        <w:t> </w:t>
      </w:r>
      <w:r w:rsidR="0011033A">
        <w:rPr>
          <w:rFonts w:ascii="Times New Roman" w:hAnsi="Times New Roman" w:cs="Times New Roman"/>
          <w:sz w:val="24"/>
          <w:szCs w:val="24"/>
        </w:rPr>
      </w:r>
      <w:r w:rsidR="0011033A">
        <w:rPr>
          <w:rFonts w:ascii="Times New Roman" w:hAnsi="Times New Roman" w:cs="Times New Roman"/>
          <w:sz w:val="24"/>
          <w:szCs w:val="24"/>
        </w:rPr>
        <w:pict>
          <v:rect id="AutoShape 10" o:spid="_x0000_s1030" alt="https://www.maam.ru/upload/blogs/detsad-237899-1431195459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Pr="005B10C5">
        <w:rPr>
          <w:rFonts w:ascii="Times New Roman" w:hAnsi="Times New Roman" w:cs="Times New Roman"/>
          <w:sz w:val="24"/>
          <w:szCs w:val="24"/>
        </w:rPr>
        <w:t> </w:t>
      </w:r>
    </w:p>
    <w:p w:rsidR="00401F0D" w:rsidRPr="000F655D" w:rsidRDefault="000007FA" w:rsidP="005B10C5">
      <w:pPr>
        <w:rPr>
          <w:rFonts w:ascii="Times New Roman" w:hAnsi="Times New Roman" w:cs="Times New Roman"/>
          <w:b/>
          <w:sz w:val="24"/>
          <w:szCs w:val="24"/>
        </w:rPr>
      </w:pPr>
      <w:r w:rsidRPr="000F655D">
        <w:rPr>
          <w:rFonts w:ascii="Times New Roman" w:hAnsi="Times New Roman" w:cs="Times New Roman"/>
          <w:b/>
          <w:sz w:val="24"/>
          <w:szCs w:val="24"/>
        </w:rPr>
        <w:t>4 задание</w:t>
      </w:r>
      <w:r w:rsidR="00401F0D" w:rsidRPr="000F655D">
        <w:rPr>
          <w:rFonts w:ascii="Times New Roman" w:hAnsi="Times New Roman" w:cs="Times New Roman"/>
          <w:b/>
          <w:sz w:val="24"/>
          <w:szCs w:val="24"/>
        </w:rPr>
        <w:t xml:space="preserve"> – «Сеть»</w:t>
      </w:r>
    </w:p>
    <w:p w:rsidR="007D1FF2" w:rsidRDefault="00F01ABD" w:rsidP="005B10C5">
      <w:pPr>
        <w:rPr>
          <w:rFonts w:ascii="Times New Roman" w:hAnsi="Times New Roman" w:cs="Times New Roman"/>
          <w:sz w:val="24"/>
          <w:szCs w:val="24"/>
        </w:rPr>
      </w:pPr>
      <w:r w:rsidRPr="00F01ABD">
        <w:rPr>
          <w:rFonts w:ascii="Times New Roman" w:hAnsi="Times New Roman" w:cs="Times New Roman"/>
          <w:b/>
          <w:sz w:val="24"/>
          <w:szCs w:val="24"/>
        </w:rPr>
        <w:t>Командир: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B72">
        <w:rPr>
          <w:rFonts w:ascii="Times New Roman" w:hAnsi="Times New Roman" w:cs="Times New Roman"/>
          <w:sz w:val="24"/>
          <w:szCs w:val="24"/>
        </w:rPr>
        <w:t>Чтобы узнать, где находится генерал</w:t>
      </w:r>
      <w:r w:rsidR="00401F0D" w:rsidRPr="005B10C5">
        <w:rPr>
          <w:rFonts w:ascii="Times New Roman" w:hAnsi="Times New Roman" w:cs="Times New Roman"/>
          <w:sz w:val="24"/>
          <w:szCs w:val="24"/>
        </w:rPr>
        <w:t>, необходимо достать портфель с секретными документами. На пути преграда – ловушка. (Бельевая веревка натянута как паутина) Это хитро</w:t>
      </w:r>
      <w:r w:rsidR="002B3704">
        <w:rPr>
          <w:rFonts w:ascii="Times New Roman" w:hAnsi="Times New Roman" w:cs="Times New Roman"/>
          <w:sz w:val="24"/>
          <w:szCs w:val="24"/>
        </w:rPr>
        <w:t xml:space="preserve">сть противника. Если дотронемся до веревки, то произойдёт </w:t>
      </w:r>
      <w:r w:rsidR="00401F0D" w:rsidRPr="005B10C5">
        <w:rPr>
          <w:rFonts w:ascii="Times New Roman" w:hAnsi="Times New Roman" w:cs="Times New Roman"/>
          <w:sz w:val="24"/>
          <w:szCs w:val="24"/>
        </w:rPr>
        <w:t xml:space="preserve"> взры</w:t>
      </w:r>
      <w:r w:rsidR="007D1FF2">
        <w:rPr>
          <w:rFonts w:ascii="Times New Roman" w:hAnsi="Times New Roman" w:cs="Times New Roman"/>
          <w:sz w:val="24"/>
          <w:szCs w:val="24"/>
        </w:rPr>
        <w:t xml:space="preserve">в. </w:t>
      </w:r>
    </w:p>
    <w:p w:rsidR="00401F0D" w:rsidRPr="005B10C5" w:rsidRDefault="007D1FF2" w:rsidP="005B10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007FA" w:rsidRPr="005B10C5">
        <w:rPr>
          <w:rFonts w:ascii="Times New Roman" w:hAnsi="Times New Roman" w:cs="Times New Roman"/>
          <w:sz w:val="24"/>
          <w:szCs w:val="24"/>
        </w:rPr>
        <w:t xml:space="preserve"> В результате прохождения задания </w:t>
      </w:r>
      <w:r w:rsidR="00401F0D" w:rsidRPr="005B10C5">
        <w:rPr>
          <w:rFonts w:ascii="Times New Roman" w:hAnsi="Times New Roman" w:cs="Times New Roman"/>
          <w:sz w:val="24"/>
          <w:szCs w:val="24"/>
        </w:rPr>
        <w:t xml:space="preserve"> появляются раненые.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01ABD" w:rsidRPr="009B7EF5" w:rsidRDefault="000007FA" w:rsidP="007D1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655D">
        <w:rPr>
          <w:rFonts w:ascii="Times New Roman" w:hAnsi="Times New Roman" w:cs="Times New Roman"/>
          <w:b/>
          <w:sz w:val="24"/>
          <w:szCs w:val="24"/>
        </w:rPr>
        <w:t>Командир:</w:t>
      </w:r>
      <w:r w:rsidRPr="005B10C5">
        <w:rPr>
          <w:rFonts w:ascii="Times New Roman" w:hAnsi="Times New Roman" w:cs="Times New Roman"/>
          <w:sz w:val="24"/>
          <w:szCs w:val="24"/>
        </w:rPr>
        <w:t xml:space="preserve"> </w:t>
      </w:r>
      <w:r w:rsidR="00F01ABD">
        <w:rPr>
          <w:rFonts w:ascii="Times New Roman" w:hAnsi="Times New Roman" w:cs="Times New Roman"/>
          <w:sz w:val="24"/>
          <w:szCs w:val="24"/>
        </w:rPr>
        <w:t xml:space="preserve"> Преграду-ловушку мы прошли. </w:t>
      </w:r>
      <w:r w:rsidRPr="005B10C5">
        <w:rPr>
          <w:rFonts w:ascii="Times New Roman" w:hAnsi="Times New Roman" w:cs="Times New Roman"/>
          <w:sz w:val="24"/>
          <w:szCs w:val="24"/>
        </w:rPr>
        <w:t>Портф</w:t>
      </w:r>
      <w:r w:rsidR="00FC7154">
        <w:rPr>
          <w:rFonts w:ascii="Times New Roman" w:hAnsi="Times New Roman" w:cs="Times New Roman"/>
          <w:sz w:val="24"/>
          <w:szCs w:val="24"/>
        </w:rPr>
        <w:t>ель у нас. Но у нас есть и раненые. Посмотрим,</w:t>
      </w:r>
      <w:r w:rsidRPr="005B10C5">
        <w:rPr>
          <w:rFonts w:ascii="Times New Roman" w:hAnsi="Times New Roman" w:cs="Times New Roman"/>
          <w:sz w:val="24"/>
          <w:szCs w:val="24"/>
        </w:rPr>
        <w:t xml:space="preserve"> где находится госпиталь</w:t>
      </w:r>
      <w:r w:rsidR="00FC7154">
        <w:rPr>
          <w:rFonts w:ascii="Times New Roman" w:hAnsi="Times New Roman" w:cs="Times New Roman"/>
          <w:sz w:val="24"/>
          <w:szCs w:val="24"/>
        </w:rPr>
        <w:t xml:space="preserve"> (</w:t>
      </w:r>
      <w:r w:rsidR="00EA1AB4" w:rsidRPr="005B10C5">
        <w:rPr>
          <w:rFonts w:ascii="Times New Roman" w:hAnsi="Times New Roman" w:cs="Times New Roman"/>
          <w:sz w:val="24"/>
          <w:szCs w:val="24"/>
        </w:rPr>
        <w:t>смотрим карту)</w:t>
      </w:r>
      <w:r w:rsidR="00FC7154">
        <w:rPr>
          <w:rFonts w:ascii="Times New Roman" w:hAnsi="Times New Roman" w:cs="Times New Roman"/>
          <w:sz w:val="24"/>
          <w:szCs w:val="24"/>
        </w:rPr>
        <w:t>.</w:t>
      </w:r>
      <w:r w:rsidR="00401F0D" w:rsidRPr="005B10C5">
        <w:rPr>
          <w:rFonts w:ascii="Times New Roman" w:hAnsi="Times New Roman" w:cs="Times New Roman"/>
          <w:sz w:val="24"/>
          <w:szCs w:val="24"/>
        </w:rPr>
        <w:t> </w:t>
      </w:r>
      <w:r w:rsidR="0011033A">
        <w:rPr>
          <w:rFonts w:ascii="Times New Roman" w:hAnsi="Times New Roman" w:cs="Times New Roman"/>
          <w:sz w:val="24"/>
          <w:szCs w:val="24"/>
        </w:rPr>
      </w:r>
      <w:r w:rsidR="0011033A">
        <w:rPr>
          <w:rFonts w:ascii="Times New Roman" w:hAnsi="Times New Roman" w:cs="Times New Roman"/>
          <w:sz w:val="24"/>
          <w:szCs w:val="24"/>
        </w:rPr>
        <w:pict>
          <v:rect id="AutoShape 16" o:spid="_x0000_s1029" alt="https://www.maam.ru/upload/blogs/detsad-237899-1431195864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FC7154" w:rsidRDefault="00FC7154" w:rsidP="007D1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0B72" w:rsidRDefault="00F60B72" w:rsidP="007D1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B72" w:rsidRDefault="00732F3F" w:rsidP="007D1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0C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-1085850</wp:posOffset>
            </wp:positionH>
            <wp:positionV relativeFrom="paragraph">
              <wp:posOffset>-749300</wp:posOffset>
            </wp:positionV>
            <wp:extent cx="7602220" cy="10812780"/>
            <wp:effectExtent l="0" t="0" r="0" b="0"/>
            <wp:wrapNone/>
            <wp:docPr id="8" name="Рисунок 8" descr="E:\Новая пап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\0001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8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B72" w:rsidRDefault="00F60B72" w:rsidP="007D1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0B72" w:rsidRDefault="00F60B72" w:rsidP="007D1F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01F0D" w:rsidRPr="000F655D" w:rsidRDefault="000007FA" w:rsidP="007D1F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655D">
        <w:rPr>
          <w:rFonts w:ascii="Times New Roman" w:hAnsi="Times New Roman" w:cs="Times New Roman"/>
          <w:b/>
          <w:sz w:val="24"/>
          <w:szCs w:val="24"/>
        </w:rPr>
        <w:t>5 задание</w:t>
      </w:r>
      <w:r w:rsidR="00401F0D" w:rsidRPr="000F655D">
        <w:rPr>
          <w:rFonts w:ascii="Times New Roman" w:hAnsi="Times New Roman" w:cs="Times New Roman"/>
          <w:b/>
          <w:sz w:val="24"/>
          <w:szCs w:val="24"/>
        </w:rPr>
        <w:t xml:space="preserve"> – «Под ливнем пуль»</w:t>
      </w:r>
    </w:p>
    <w:p w:rsidR="00783FA6" w:rsidRPr="00F01ABD" w:rsidRDefault="000F655D" w:rsidP="000F65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55D">
        <w:rPr>
          <w:rFonts w:ascii="Times New Roman" w:hAnsi="Times New Roman" w:cs="Times New Roman"/>
          <w:b/>
          <w:sz w:val="24"/>
          <w:szCs w:val="24"/>
        </w:rPr>
        <w:t xml:space="preserve"> Командир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1F0D" w:rsidRPr="005B10C5">
        <w:rPr>
          <w:rFonts w:ascii="Times New Roman" w:hAnsi="Times New Roman" w:cs="Times New Roman"/>
          <w:sz w:val="24"/>
          <w:szCs w:val="24"/>
        </w:rPr>
        <w:t>Противник ведет непрерывный огонь</w:t>
      </w:r>
      <w:r w:rsidR="00783FA6" w:rsidRPr="00F01ABD">
        <w:rPr>
          <w:rFonts w:ascii="Times New Roman" w:hAnsi="Times New Roman" w:cs="Times New Roman"/>
          <w:b/>
          <w:sz w:val="24"/>
          <w:szCs w:val="24"/>
        </w:rPr>
        <w:t xml:space="preserve"> (аудиозапись взрывов)</w:t>
      </w:r>
      <w:r w:rsidR="00FC7154">
        <w:rPr>
          <w:rFonts w:ascii="Times New Roman" w:hAnsi="Times New Roman" w:cs="Times New Roman"/>
          <w:b/>
          <w:sz w:val="24"/>
          <w:szCs w:val="24"/>
        </w:rPr>
        <w:t>.</w:t>
      </w:r>
    </w:p>
    <w:p w:rsidR="00401F0D" w:rsidRPr="00825D6A" w:rsidRDefault="00401F0D" w:rsidP="000F65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Необходимо пр</w:t>
      </w:r>
      <w:r w:rsidR="00FC7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ойти до госпиталя </w:t>
      </w:r>
      <w:proofErr w:type="gramStart"/>
      <w:r w:rsidR="00FC71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незамеченными</w:t>
      </w:r>
      <w:proofErr w:type="gramEnd"/>
      <w:r w:rsid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405A9E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провести раненых и не потерять ни одного бойца. Как это сделать? </w:t>
      </w:r>
      <w:r w:rsidR="007D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(высказывания детей)</w:t>
      </w:r>
    </w:p>
    <w:p w:rsidR="007D1FF2" w:rsidRDefault="007D1FF2" w:rsidP="000F65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5A9E" w:rsidRPr="00825D6A" w:rsidRDefault="00405A9E" w:rsidP="000F655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берутся за р</w:t>
      </w:r>
      <w:r w:rsidR="00783FA6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</w:t>
      </w:r>
      <w:r w:rsidR="00783FA6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F01A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поддерживают раненых, </w:t>
      </w:r>
      <w:r w:rsidR="00783FA6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накрываются сверху плащ</w:t>
      </w:r>
      <w:r w:rsidR="00C537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="00783FA6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палатками</w:t>
      </w:r>
    </w:p>
    <w:p w:rsidR="000F655D" w:rsidRDefault="000F655D" w:rsidP="004B5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01F0D" w:rsidRPr="00825D6A" w:rsidRDefault="000007FA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6 задание</w:t>
      </w:r>
      <w:r w:rsidR="00401F0D"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- «Полевой госпиталь»</w:t>
      </w:r>
    </w:p>
    <w:p w:rsidR="00F01ABD" w:rsidRDefault="00401F0D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Всех пострадавших доставляют в госпиталь. </w:t>
      </w:r>
    </w:p>
    <w:p w:rsidR="00401F0D" w:rsidRPr="00825D6A" w:rsidRDefault="00F01ABD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1A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</w:t>
      </w:r>
      <w:r w:rsidR="009B7E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Оказать помощь раненым. </w: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Санитары </w:t>
      </w:r>
      <w:r w:rsidR="0076341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(девочки) </w: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оказывают первую медицинскую по</w:t>
      </w:r>
      <w:r w:rsidR="00746789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мощь, делают перевязку раненым.</w:t>
      </w:r>
    </w:p>
    <w:p w:rsidR="000F655D" w:rsidRDefault="000007FA" w:rsidP="00F01AB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Командир: </w:t>
      </w:r>
      <w:r w:rsidRPr="00825D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Привал!</w:t>
      </w:r>
    </w:p>
    <w:p w:rsidR="009B7EF5" w:rsidRDefault="00746789" w:rsidP="004B593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312ED3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Палатка</w: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12ED3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костер из веток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пеньки, полевая кухня).</w: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бойцы отдыхают, едят кашу, пьют чай и слушают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поют </w: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песни военных лет.</w:t>
      </w:r>
    </w:p>
    <w:p w:rsidR="00312ED3" w:rsidRPr="00825D6A" w:rsidRDefault="00B4601A" w:rsidP="004B593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Инсценировка </w:t>
      </w:r>
      <w:r w:rsidR="005F2EC8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 исполнение песни</w:t>
      </w:r>
      <w:r w:rsidR="00746789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«Землянка»</w:t>
      </w:r>
      <w:r w:rsidR="00401F0D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76341D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(муз.</w:t>
      </w:r>
      <w:proofErr w:type="gramEnd"/>
      <w:r w:rsidR="0076341D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proofErr w:type="spellStart"/>
      <w:proofErr w:type="gramStart"/>
      <w:r w:rsidR="0076341D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К.Листова</w:t>
      </w:r>
      <w:proofErr w:type="spellEnd"/>
      <w:r w:rsidR="0076341D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, сл. А.Суркова)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proofErr w:type="gramEnd"/>
    </w:p>
    <w:p w:rsidR="00783FA6" w:rsidRPr="007D1FF2" w:rsidRDefault="00783FA6" w:rsidP="004B593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D1FF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Исполняют бойцы отряда</w:t>
      </w:r>
    </w:p>
    <w:p w:rsidR="00401F0D" w:rsidRPr="00825D6A" w:rsidRDefault="00312ED3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Командир: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83FA6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Закончить отдых! Отряд стройся!  Связисты, шаг вперёд! </w: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Портфель, взятый у противника, закрыт на ключ. Необходимо его найти. Чтобы узнать, где он находится, надо осуществить радиоперехват.</w:t>
      </w:r>
      <w:r w:rsidR="007D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Связисты, приступить к </w:t>
      </w:r>
      <w:proofErr w:type="gramStart"/>
      <w:r w:rsidR="007D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радио перехвату</w:t>
      </w:r>
      <w:proofErr w:type="gramEnd"/>
      <w:r w:rsidR="007D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401F0D" w:rsidRPr="00825D6A" w:rsidRDefault="00312ED3" w:rsidP="004B59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7 задание</w:t>
      </w:r>
      <w:r w:rsidR="00401F0D"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– «Радиоперехват»</w:t>
      </w:r>
      <w:r w:rsidR="00783FA6"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83FA6" w:rsidRPr="00825D6A" w:rsidRDefault="00783FA6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(звучит  аудиозапись работы рации)</w:t>
      </w:r>
    </w:p>
    <w:p w:rsidR="00401F0D" w:rsidRPr="00825D6A" w:rsidRDefault="00401F0D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Связисты прокладывают провода (веревку) для подключения рации. Из перехваченной радиограммы удается </w:t>
      </w:r>
      <w:r w:rsidRP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установить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место нахождения ключа от портфеля.</w:t>
      </w:r>
    </w:p>
    <w:p w:rsidR="00783FA6" w:rsidRPr="00825D6A" w:rsidRDefault="00783FA6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</w:t>
      </w:r>
      <w:r w:rsid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Посмотрим карту, и определим</w:t>
      </w:r>
      <w:r w:rsidR="005F2EC8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какого места  шли радиосигналы</w:t>
      </w:r>
    </w:p>
    <w:p w:rsidR="00401F0D" w:rsidRPr="00825D6A" w:rsidRDefault="0076341D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8 задание</w:t>
      </w:r>
      <w:r w:rsidR="00401F0D"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– «Ключ»</w:t>
      </w:r>
    </w:p>
    <w:p w:rsidR="00B4601A" w:rsidRDefault="00B4601A" w:rsidP="00C53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F655D" w:rsidRDefault="00401F0D" w:rsidP="00C53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площадке стоят 4 ко</w:t>
      </w:r>
      <w:r w:rsidR="00C5376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нт</w:t>
      </w:r>
      <w:r w:rsidR="00BD7D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ейнера с наполнителями (песок, опилки и малые мячи)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</w:p>
    <w:p w:rsidR="000F655D" w:rsidRDefault="000F655D" w:rsidP="00C537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B7EF5" w:rsidRDefault="000F655D" w:rsidP="00C53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F655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D7D03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перехваченной радиограммы удалось узнать, что ключ на</w:t>
      </w:r>
      <w:r w:rsidR="00BD7D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дне </w:t>
      </w:r>
      <w:r w:rsidR="00BD7D03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одного из этих контейнеров</w:t>
      </w:r>
      <w:r w:rsid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Узнать где именно ключ</w:t>
      </w:r>
      <w:r w:rsidR="00BD7D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304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BD7D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адо опустить туда руку</w:t>
      </w:r>
      <w:r w:rsidR="009B7E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прощупать дно </w:t>
      </w:r>
      <w:r w:rsidR="00BD7D0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сказать слово на военную</w:t>
      </w:r>
      <w:r w:rsidR="000304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тему</w:t>
      </w:r>
      <w:r w:rsidR="00BD7D03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0304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танк, пушка и т.д</w:t>
      </w:r>
      <w:proofErr w:type="gramStart"/>
      <w:r w:rsidR="000304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7D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="007D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Мячи вытаскивать по одному)</w:t>
      </w:r>
      <w:r w:rsidR="009B7EF5" w:rsidRPr="009B7EF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C53769" w:rsidRDefault="009B7EF5" w:rsidP="00C537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(находят ключ).</w:t>
      </w:r>
    </w:p>
    <w:p w:rsidR="00401F0D" w:rsidRPr="00825D6A" w:rsidRDefault="00746789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304C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Командир: </w:t>
      </w:r>
      <w:r w:rsidR="00401F0D" w:rsidRPr="000304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Ключ найден. Портфель открыт</w: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руках секретный документ, в котором</w:t>
      </w:r>
      <w:r w:rsidR="008E5699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указан</w:t>
      </w:r>
      <w:r w:rsidR="00F60B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место нахождения генерала</w:t>
      </w:r>
      <w:r w:rsidR="008E5699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5699" w:rsidRPr="00825D6A" w:rsidRDefault="008E5699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 документе картин</w:t>
      </w:r>
      <w:r w:rsidR="007D1FF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  сосны со звёздочкой на стволе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401F0D" w:rsidRPr="00825D6A" w:rsidRDefault="008E5699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9 задание</w:t>
      </w:r>
      <w:r w:rsidR="00F60B7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– «Генерал</w:t>
      </w:r>
      <w:r w:rsidR="00401F0D"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F60B72" w:rsidRDefault="00F60B72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-1090295</wp:posOffset>
            </wp:positionH>
            <wp:positionV relativeFrom="paragraph">
              <wp:posOffset>-759460</wp:posOffset>
            </wp:positionV>
            <wp:extent cx="7602220" cy="10812780"/>
            <wp:effectExtent l="0" t="0" r="0" b="0"/>
            <wp:wrapNone/>
            <wp:docPr id="9" name="Рисунок 9" descr="E:\Новая пап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\0001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8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0B72" w:rsidRDefault="00F60B72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0B72" w:rsidRDefault="00F60B72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F0D" w:rsidRPr="00825D6A" w:rsidRDefault="00C53769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Отряд двигае</w:t>
      </w:r>
      <w:r w:rsidR="00312ED3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тся по площадке и ищ</w:t>
      </w:r>
      <w:r w:rsid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</w:t>
      </w:r>
      <w:r w:rsidR="00312ED3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дерево </w: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опозн</w:t>
      </w:r>
      <w:r w:rsidR="00312ED3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авательным знаком. За  деревом</w:t>
      </w:r>
      <w:r w:rsidR="00F60B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сидит «раненый» генерал. Разведчики берут генерала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Строятся в шеренгу.</w:t>
      </w:r>
    </w:p>
    <w:p w:rsidR="00401F0D" w:rsidRPr="00825D6A" w:rsidRDefault="00312ED3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Командир: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Отряд!</w:t>
      </w:r>
      <w:r w:rsidR="000F655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Смирно!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Задание выполнено, возвращаемся назад!</w:t>
      </w:r>
    </w:p>
    <w:p w:rsidR="0076341D" w:rsidRPr="00825D6A" w:rsidRDefault="008E5699" w:rsidP="004B5931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Отряд марширует под музыку «Прощание славянки»</w:t>
      </w:r>
      <w:proofErr w:type="gramStart"/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proofErr w:type="gramEnd"/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76341D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</w:t>
      </w:r>
      <w:proofErr w:type="gramStart"/>
      <w:r w:rsidR="0076341D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</w:t>
      </w:r>
      <w:proofErr w:type="gramEnd"/>
      <w:r w:rsidR="0076341D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уз. </w:t>
      </w:r>
      <w:proofErr w:type="gramStart"/>
      <w:r w:rsidR="0076341D"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В. Агапкина, сл. В. Лазорева)</w:t>
      </w:r>
      <w:proofErr w:type="gramEnd"/>
    </w:p>
    <w:p w:rsidR="008E5699" w:rsidRPr="00825D6A" w:rsidRDefault="008E5699" w:rsidP="004B593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Отряд подходит к штабу.</w:t>
      </w:r>
    </w:p>
    <w:p w:rsidR="00AB39BA" w:rsidRPr="007D1FF2" w:rsidRDefault="008E5699" w:rsidP="007D1FF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Командир: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Отряд! На месте стой, раз, два!</w:t>
      </w:r>
      <w:r w:rsid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Налево!</w:t>
      </w:r>
    </w:p>
    <w:p w:rsidR="00AB39BA" w:rsidRPr="00825D6A" w:rsidRDefault="00AB39BA" w:rsidP="00AB39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Главнокомандующий:</w:t>
      </w:r>
    </w:p>
    <w:p w:rsidR="00AB39BA" w:rsidRPr="00F01ABD" w:rsidRDefault="00AB39BA" w:rsidP="00AB39B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Отряд, равняйсь, смирно! Товарищи бойцы, задание выполнено </w:t>
      </w:r>
      <w:proofErr w:type="gramStart"/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="00F60B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="00F60B7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енерал спасён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Спасибо за службу!</w:t>
      </w:r>
    </w:p>
    <w:p w:rsidR="009B7EF5" w:rsidRDefault="00AB39BA" w:rsidP="00AB39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Дети: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Ура!</w:t>
      </w:r>
    </w:p>
    <w:p w:rsidR="009B7EF5" w:rsidRDefault="009B7EF5" w:rsidP="00AB39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B39BA" w:rsidRPr="00825D6A" w:rsidRDefault="00AB39BA" w:rsidP="00AB39B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Главнокомандующий: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 хочу выразить вам свою благодарность за успешно выполненное задание </w:t>
      </w:r>
      <w:r w:rsidR="00FC2E5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наградить отряд медалями</w:t>
      </w:r>
      <w:r w:rsidR="00B4601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AB39BA" w:rsidRPr="00825D6A" w:rsidRDefault="00AB39BA" w:rsidP="00AB39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B39BA" w:rsidRDefault="00AB39BA" w:rsidP="00AB39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25D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(звучит песня «День Победы»)</w:t>
      </w:r>
    </w:p>
    <w:p w:rsidR="00AB39BA" w:rsidRPr="00AB39BA" w:rsidRDefault="00AB39BA" w:rsidP="00AB39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AB39BA" w:rsidRPr="00AB39BA" w:rsidRDefault="00AB39BA" w:rsidP="00AB39BA">
      <w:pPr>
        <w:rPr>
          <w:rFonts w:ascii="Times New Roman" w:hAnsi="Times New Roman" w:cs="Times New Roman"/>
          <w:b/>
          <w:sz w:val="24"/>
          <w:szCs w:val="24"/>
        </w:rPr>
      </w:pPr>
      <w:r w:rsidRPr="00AB39BA">
        <w:rPr>
          <w:rFonts w:ascii="Times New Roman" w:hAnsi="Times New Roman" w:cs="Times New Roman"/>
          <w:b/>
          <w:sz w:val="24"/>
          <w:szCs w:val="24"/>
        </w:rPr>
        <w:t>Чтение стих. детьми</w:t>
      </w:r>
    </w:p>
    <w:p w:rsidR="00F01ABD" w:rsidRPr="00AB39BA" w:rsidRDefault="00F01ABD" w:rsidP="00AB39BA">
      <w:pPr>
        <w:rPr>
          <w:rFonts w:ascii="Times New Roman" w:hAnsi="Times New Roman" w:cs="Times New Roman"/>
          <w:sz w:val="24"/>
          <w:szCs w:val="24"/>
        </w:rPr>
      </w:pPr>
      <w:r w:rsidRPr="00AB39BA">
        <w:rPr>
          <w:rFonts w:ascii="Times New Roman" w:hAnsi="Times New Roman" w:cs="Times New Roman"/>
          <w:b/>
          <w:sz w:val="24"/>
          <w:szCs w:val="24"/>
        </w:rPr>
        <w:t>Пока память жива! </w:t>
      </w:r>
      <w:r w:rsidRPr="00AB39BA">
        <w:rPr>
          <w:rFonts w:ascii="Times New Roman" w:hAnsi="Times New Roman" w:cs="Times New Roman"/>
          <w:b/>
          <w:sz w:val="24"/>
          <w:szCs w:val="24"/>
        </w:rPr>
        <w:br/>
      </w:r>
      <w:r w:rsidRPr="00AB39BA">
        <w:rPr>
          <w:rFonts w:ascii="Times New Roman" w:hAnsi="Times New Roman" w:cs="Times New Roman"/>
          <w:sz w:val="24"/>
          <w:szCs w:val="24"/>
        </w:rPr>
        <w:t>Чеботарева З.</w:t>
      </w:r>
    </w:p>
    <w:p w:rsidR="00B4601A" w:rsidRDefault="00AB39BA" w:rsidP="00AB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01ABD" w:rsidRPr="00AB39BA">
        <w:rPr>
          <w:rFonts w:ascii="Times New Roman" w:hAnsi="Times New Roman" w:cs="Times New Roman"/>
          <w:sz w:val="24"/>
          <w:szCs w:val="24"/>
        </w:rPr>
        <w:t>Отгремели давно залпы наших орудий,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А в воронке от бомбы трава-мурава...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Но войну не забыли суровые люди</w:t>
      </w:r>
      <w:r w:rsidR="00B4601A">
        <w:rPr>
          <w:rFonts w:ascii="Times New Roman" w:hAnsi="Times New Roman" w:cs="Times New Roman"/>
          <w:sz w:val="24"/>
          <w:szCs w:val="24"/>
        </w:rPr>
        <w:t>,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И смеются сквозь слезы,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Ведь память жива!</w:t>
      </w:r>
    </w:p>
    <w:p w:rsidR="00F60B72" w:rsidRDefault="00EB0119" w:rsidP="00AB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B39BA">
        <w:rPr>
          <w:rFonts w:ascii="Times New Roman" w:hAnsi="Times New Roman" w:cs="Times New Roman"/>
          <w:sz w:val="24"/>
          <w:szCs w:val="24"/>
        </w:rPr>
        <w:t>.</w:t>
      </w:r>
      <w:r w:rsidR="00F01ABD" w:rsidRPr="00AB39BA">
        <w:rPr>
          <w:rFonts w:ascii="Times New Roman" w:hAnsi="Times New Roman" w:cs="Times New Roman"/>
          <w:sz w:val="24"/>
          <w:szCs w:val="24"/>
        </w:rPr>
        <w:t>Они помнят походы и дальние страны,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И простые, от сердца, народа слова.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Помнят лица друзей, уходивших так рано.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Их слова и улыбки -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Ведь память жива!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</w:r>
      <w:r w:rsidR="00F01ABD" w:rsidRPr="00AB39BA">
        <w:rPr>
          <w:rFonts w:ascii="Times New Roman" w:hAnsi="Times New Roman" w:cs="Times New Roman"/>
          <w:sz w:val="24"/>
          <w:szCs w:val="24"/>
        </w:rPr>
        <w:br/>
      </w:r>
      <w:r w:rsidR="00AB39BA">
        <w:rPr>
          <w:rFonts w:ascii="Times New Roman" w:hAnsi="Times New Roman" w:cs="Times New Roman"/>
          <w:sz w:val="24"/>
          <w:szCs w:val="24"/>
        </w:rPr>
        <w:t xml:space="preserve">3. </w:t>
      </w:r>
      <w:r w:rsidR="00F01ABD" w:rsidRPr="00AB39BA">
        <w:rPr>
          <w:rFonts w:ascii="Times New Roman" w:hAnsi="Times New Roman" w:cs="Times New Roman"/>
          <w:sz w:val="24"/>
          <w:szCs w:val="24"/>
        </w:rPr>
        <w:t>Они помнят весну 45-го года...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Закружилась от счастья тогда голова!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Не узнали её те, что гибли в походах,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Но всё помнят друзья их,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Ведь память жива!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</w:r>
      <w:r w:rsidR="00F01ABD" w:rsidRPr="00AB39BA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F60B72" w:rsidRDefault="00F60B72" w:rsidP="00AB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-1129473</wp:posOffset>
            </wp:positionH>
            <wp:positionV relativeFrom="paragraph">
              <wp:posOffset>-1298127</wp:posOffset>
            </wp:positionV>
            <wp:extent cx="7602220" cy="10812780"/>
            <wp:effectExtent l="0" t="0" r="0" b="0"/>
            <wp:wrapNone/>
            <wp:docPr id="10" name="Рисунок 10" descr="E:\Новая папка\0001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Новая папка\0001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220" cy="1081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1ABD" w:rsidRDefault="00AB39BA" w:rsidP="00AB3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01ABD" w:rsidRPr="00AB39BA">
        <w:rPr>
          <w:rFonts w:ascii="Times New Roman" w:hAnsi="Times New Roman" w:cs="Times New Roman"/>
          <w:sz w:val="24"/>
          <w:szCs w:val="24"/>
        </w:rPr>
        <w:t>Эта память с корнями уходит всё глубже,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И шумит на ветвях, зеленея, листва...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Её времени бег никогда не заглушит!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Ведь душа молода,</w:t>
      </w:r>
      <w:r w:rsidR="00F01ABD" w:rsidRPr="00AB39BA">
        <w:rPr>
          <w:rFonts w:ascii="Times New Roman" w:hAnsi="Times New Roman" w:cs="Times New Roman"/>
          <w:sz w:val="24"/>
          <w:szCs w:val="24"/>
        </w:rPr>
        <w:br/>
        <w:t>Пока память жива!</w:t>
      </w:r>
    </w:p>
    <w:p w:rsidR="00907DE7" w:rsidRDefault="00907DE7" w:rsidP="0090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DE7">
        <w:rPr>
          <w:rFonts w:ascii="Times New Roman" w:hAnsi="Times New Roman" w:cs="Times New Roman"/>
          <w:b/>
          <w:sz w:val="24"/>
          <w:szCs w:val="24"/>
        </w:rPr>
        <w:t>Главнокомандующий</w:t>
      </w:r>
      <w:r>
        <w:rPr>
          <w:rFonts w:ascii="Times New Roman" w:hAnsi="Times New Roman" w:cs="Times New Roman"/>
          <w:sz w:val="24"/>
          <w:szCs w:val="24"/>
        </w:rPr>
        <w:t>: Великой Побед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слава!</w:t>
      </w:r>
    </w:p>
    <w:p w:rsidR="00907DE7" w:rsidRPr="00AB39BA" w:rsidRDefault="00907DE7" w:rsidP="00907D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7DE7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Слава, слава, слава! Ура!</w:t>
      </w:r>
    </w:p>
    <w:p w:rsidR="00F01ABD" w:rsidRPr="00AB39BA" w:rsidRDefault="00F01ABD" w:rsidP="00907D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ABD" w:rsidRPr="00825D6A" w:rsidRDefault="00F01ABD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401F0D" w:rsidRPr="00825D6A" w:rsidRDefault="0011033A" w:rsidP="004B593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32" o:spid="_x0000_s1028" alt="https://www.maam.ru/upload/blogs/detsad-237899-1431197296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33" o:spid="_x0000_s1027" alt="https://www.maam.ru/upload/blogs/detsad-237899-1431197325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401F0D" w:rsidRPr="00825D6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pict>
          <v:rect id="AutoShape 34" o:spid="_x0000_s1026" alt="https://www.maam.ru/upload/blogs/detsad-237899-1431197838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7F26EF" w:rsidRPr="00825D6A" w:rsidRDefault="007F26EF" w:rsidP="004B5931">
      <w:pPr>
        <w:rPr>
          <w:rFonts w:ascii="Times New Roman" w:hAnsi="Times New Roman" w:cs="Times New Roman"/>
          <w:sz w:val="24"/>
          <w:szCs w:val="24"/>
        </w:rPr>
      </w:pPr>
    </w:p>
    <w:p w:rsidR="007F26EF" w:rsidRPr="00825D6A" w:rsidRDefault="007F26EF" w:rsidP="004B5931">
      <w:pPr>
        <w:rPr>
          <w:rFonts w:ascii="Times New Roman" w:hAnsi="Times New Roman" w:cs="Times New Roman"/>
          <w:sz w:val="24"/>
          <w:szCs w:val="24"/>
        </w:rPr>
      </w:pPr>
    </w:p>
    <w:p w:rsidR="00CE0CC3" w:rsidRDefault="00CE0CC3" w:rsidP="00CE0CC3">
      <w:pPr>
        <w:rPr>
          <w:rFonts w:ascii="Times New Roman" w:hAnsi="Times New Roman" w:cs="Times New Roman"/>
          <w:sz w:val="24"/>
          <w:szCs w:val="24"/>
        </w:rPr>
      </w:pPr>
    </w:p>
    <w:sectPr w:rsidR="00CE0CC3" w:rsidSect="00CF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A59"/>
    <w:multiLevelType w:val="hybridMultilevel"/>
    <w:tmpl w:val="E37456F2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7FB8"/>
    <w:multiLevelType w:val="hybridMultilevel"/>
    <w:tmpl w:val="1C6E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65CC0"/>
    <w:multiLevelType w:val="hybridMultilevel"/>
    <w:tmpl w:val="7FFA22DA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03B5F"/>
    <w:multiLevelType w:val="hybridMultilevel"/>
    <w:tmpl w:val="FC6A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5DF9"/>
    <w:rsid w:val="000007FA"/>
    <w:rsid w:val="000304C3"/>
    <w:rsid w:val="000523AE"/>
    <w:rsid w:val="000F3428"/>
    <w:rsid w:val="000F655D"/>
    <w:rsid w:val="00103C01"/>
    <w:rsid w:val="0011033A"/>
    <w:rsid w:val="00185E4E"/>
    <w:rsid w:val="00214A56"/>
    <w:rsid w:val="002B3704"/>
    <w:rsid w:val="002C057C"/>
    <w:rsid w:val="002E1CB5"/>
    <w:rsid w:val="00312ED3"/>
    <w:rsid w:val="00334EF3"/>
    <w:rsid w:val="00336AE5"/>
    <w:rsid w:val="00363B90"/>
    <w:rsid w:val="00383298"/>
    <w:rsid w:val="003969BC"/>
    <w:rsid w:val="003A25DA"/>
    <w:rsid w:val="00401F0D"/>
    <w:rsid w:val="00405A9E"/>
    <w:rsid w:val="00464F63"/>
    <w:rsid w:val="004B5931"/>
    <w:rsid w:val="004E6560"/>
    <w:rsid w:val="00544024"/>
    <w:rsid w:val="00586876"/>
    <w:rsid w:val="005B10C5"/>
    <w:rsid w:val="005F2EC8"/>
    <w:rsid w:val="006049C4"/>
    <w:rsid w:val="00653774"/>
    <w:rsid w:val="00732F3F"/>
    <w:rsid w:val="00746789"/>
    <w:rsid w:val="0076341D"/>
    <w:rsid w:val="00773694"/>
    <w:rsid w:val="00783FA6"/>
    <w:rsid w:val="007D1FF2"/>
    <w:rsid w:val="007F26EF"/>
    <w:rsid w:val="00825D6A"/>
    <w:rsid w:val="008658E4"/>
    <w:rsid w:val="008E5699"/>
    <w:rsid w:val="00907DE7"/>
    <w:rsid w:val="00910E20"/>
    <w:rsid w:val="0092646C"/>
    <w:rsid w:val="00950C8F"/>
    <w:rsid w:val="00963CEE"/>
    <w:rsid w:val="009B0535"/>
    <w:rsid w:val="009B7EF5"/>
    <w:rsid w:val="009C45F1"/>
    <w:rsid w:val="00A32475"/>
    <w:rsid w:val="00A55C22"/>
    <w:rsid w:val="00AB39BA"/>
    <w:rsid w:val="00B40B8B"/>
    <w:rsid w:val="00B4601A"/>
    <w:rsid w:val="00B93CA0"/>
    <w:rsid w:val="00BA4D62"/>
    <w:rsid w:val="00BD7D03"/>
    <w:rsid w:val="00C23217"/>
    <w:rsid w:val="00C306BA"/>
    <w:rsid w:val="00C53769"/>
    <w:rsid w:val="00CA7A5A"/>
    <w:rsid w:val="00CE0CC3"/>
    <w:rsid w:val="00CF2326"/>
    <w:rsid w:val="00D46B2D"/>
    <w:rsid w:val="00DA0D7B"/>
    <w:rsid w:val="00EA1AB4"/>
    <w:rsid w:val="00EB0119"/>
    <w:rsid w:val="00F01ABD"/>
    <w:rsid w:val="00F60B72"/>
    <w:rsid w:val="00F75DF9"/>
    <w:rsid w:val="00FC2E5E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24"/>
    <w:pPr>
      <w:ind w:left="720"/>
      <w:contextualSpacing/>
    </w:pPr>
  </w:style>
  <w:style w:type="paragraph" w:styleId="a4">
    <w:name w:val="No Spacing"/>
    <w:uiPriority w:val="1"/>
    <w:qFormat/>
    <w:rsid w:val="002C05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1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2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0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1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052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6D3A-40E0-4753-9D62-65BE7B2F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8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Екатерина</cp:lastModifiedBy>
  <cp:revision>30</cp:revision>
  <cp:lastPrinted>2020-01-14T00:30:00Z</cp:lastPrinted>
  <dcterms:created xsi:type="dcterms:W3CDTF">2019-04-21T10:53:00Z</dcterms:created>
  <dcterms:modified xsi:type="dcterms:W3CDTF">2020-01-14T00:31:00Z</dcterms:modified>
</cp:coreProperties>
</file>