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02" w:rsidRPr="009C5E02" w:rsidRDefault="009C5E02" w:rsidP="009C5E02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0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C5E02" w:rsidRPr="009C5E02" w:rsidRDefault="009C5E02" w:rsidP="009C5E02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02">
        <w:rPr>
          <w:rFonts w:ascii="Times New Roman" w:hAnsi="Times New Roman" w:cs="Times New Roman"/>
          <w:b/>
          <w:sz w:val="28"/>
          <w:szCs w:val="28"/>
        </w:rPr>
        <w:t xml:space="preserve">«Детский сад № 37 «Дюймовочка» с. Многоудобное </w:t>
      </w:r>
    </w:p>
    <w:p w:rsidR="009C5E02" w:rsidRPr="009C5E02" w:rsidRDefault="009C5E02" w:rsidP="009C5E02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02">
        <w:rPr>
          <w:rFonts w:ascii="Times New Roman" w:hAnsi="Times New Roman" w:cs="Times New Roman"/>
          <w:b/>
          <w:sz w:val="28"/>
          <w:szCs w:val="28"/>
        </w:rPr>
        <w:t xml:space="preserve">Шкотовского муниципального района </w:t>
      </w:r>
    </w:p>
    <w:p w:rsidR="009C5E02" w:rsidRPr="009C5E02" w:rsidRDefault="009C5E02" w:rsidP="009C5E02">
      <w:pPr>
        <w:spacing w:after="2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E02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C5E02" w:rsidRDefault="009C5E02" w:rsidP="009C5E02">
      <w:pPr>
        <w:spacing w:after="20" w:line="256" w:lineRule="auto"/>
        <w:jc w:val="center"/>
        <w:rPr>
          <w:b/>
        </w:rPr>
      </w:pPr>
    </w:p>
    <w:p w:rsidR="00C50000" w:rsidRPr="009C5E02" w:rsidRDefault="00C50000" w:rsidP="00C5000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9C5E02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Информация об использовании при реализации образовательной программы электронного обучения и дистанционных образовательных технологий</w:t>
      </w:r>
    </w:p>
    <w:p w:rsidR="00C50000" w:rsidRPr="009C5E02" w:rsidRDefault="00C50000" w:rsidP="00C500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реализации образовательных программ с применением электронного обучения, дистанционных образовательных технологий, обеспечивается защита сведений, составляющих государственную или иную охраняемую законом тайну. Формы организации педагогической деятельности с применением ДОТ, используемые в образовательном процессе:</w:t>
      </w:r>
    </w:p>
    <w:p w:rsidR="00C50000" w:rsidRPr="009C5E02" w:rsidRDefault="00C50000" w:rsidP="00C500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консультирование родителей (законных представителей), посредствам электронной почты;</w:t>
      </w:r>
    </w:p>
    <w:p w:rsidR="00C50000" w:rsidRPr="009C5E02" w:rsidRDefault="00C50000" w:rsidP="00C5000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E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предоставление информации родителям (законным представителям) о деятельности ДОО (сайт Учреждения);</w:t>
      </w:r>
    </w:p>
    <w:p w:rsidR="00962443" w:rsidRPr="009C5E02" w:rsidRDefault="009624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2443" w:rsidRPr="009C5E02" w:rsidSect="0096244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10.11.2021 06:31:54 === Уникальный код: 246953-21837 === ФИО: Шкотовский муниципальный район === Должность: Методист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000"/>
    <w:rsid w:val="000367B7"/>
    <w:rsid w:val="000C3402"/>
    <w:rsid w:val="001A6AEF"/>
    <w:rsid w:val="001C38FE"/>
    <w:rsid w:val="002227D2"/>
    <w:rsid w:val="002F4CAB"/>
    <w:rsid w:val="003959F4"/>
    <w:rsid w:val="003C37F3"/>
    <w:rsid w:val="0047273B"/>
    <w:rsid w:val="00476BBD"/>
    <w:rsid w:val="00587346"/>
    <w:rsid w:val="005E2F59"/>
    <w:rsid w:val="00631A2F"/>
    <w:rsid w:val="00663EF4"/>
    <w:rsid w:val="006E6FA5"/>
    <w:rsid w:val="00712FAD"/>
    <w:rsid w:val="007937D6"/>
    <w:rsid w:val="007A65B1"/>
    <w:rsid w:val="00804EFF"/>
    <w:rsid w:val="008946F4"/>
    <w:rsid w:val="009563F8"/>
    <w:rsid w:val="00962443"/>
    <w:rsid w:val="009715A5"/>
    <w:rsid w:val="009C5E02"/>
    <w:rsid w:val="00A27EE2"/>
    <w:rsid w:val="00AE0406"/>
    <w:rsid w:val="00AF03AA"/>
    <w:rsid w:val="00B012EF"/>
    <w:rsid w:val="00C50000"/>
    <w:rsid w:val="00F5438B"/>
    <w:rsid w:val="00FD0005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061C-36E0-4977-9F7C-A1FBFC5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443"/>
  </w:style>
  <w:style w:type="paragraph" w:styleId="1">
    <w:name w:val="heading 1"/>
    <w:basedOn w:val="a"/>
    <w:link w:val="10"/>
    <w:uiPriority w:val="9"/>
    <w:qFormat/>
    <w:rsid w:val="00C5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2021-10-07T03:05:00Z</dcterms:created>
  <dcterms:modified xsi:type="dcterms:W3CDTF">2021-10-07T12:43:00Z</dcterms:modified>
</cp:coreProperties>
</file>