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CA" w:rsidRDefault="00757DFE" w:rsidP="000C1C22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0C1C2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Материально-техническое обеспечение</w:t>
      </w:r>
      <w:r w:rsidR="00B62E5A" w:rsidRPr="000C1C2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и оснащенность</w:t>
      </w:r>
    </w:p>
    <w:p w:rsidR="00B62E5A" w:rsidRPr="000C1C22" w:rsidRDefault="00B62E5A" w:rsidP="000C1C22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bookmarkStart w:id="0" w:name="_GoBack"/>
      <w:bookmarkEnd w:id="0"/>
      <w:r w:rsidRPr="000C1C2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proofErr w:type="spellStart"/>
      <w:r w:rsidR="007B0B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воспитательно</w:t>
      </w:r>
      <w:proofErr w:type="spellEnd"/>
      <w:r w:rsidR="007B0B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- </w:t>
      </w:r>
      <w:r w:rsidRPr="000C1C2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образовательного</w:t>
      </w:r>
      <w:r w:rsidR="007B0BC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r w:rsidR="007B0BCA" w:rsidRPr="000C1C2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процесса</w:t>
      </w:r>
    </w:p>
    <w:p w:rsidR="00757DFE" w:rsidRPr="000C1C22" w:rsidRDefault="00EC4F2E" w:rsidP="000C1C22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C1C2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МБДОУ № </w:t>
      </w:r>
      <w:r w:rsidR="00F5692C" w:rsidRPr="000C1C2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37 «</w:t>
      </w:r>
      <w:proofErr w:type="spellStart"/>
      <w:r w:rsidR="00F5692C" w:rsidRPr="000C1C2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Дюймовочка</w:t>
      </w:r>
      <w:proofErr w:type="spellEnd"/>
      <w:r w:rsidR="00F5692C" w:rsidRPr="000C1C2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»</w:t>
      </w:r>
    </w:p>
    <w:p w:rsidR="00757DFE" w:rsidRPr="00D414FA" w:rsidRDefault="00757DFE" w:rsidP="00757DFE">
      <w:pPr>
        <w:spacing w:before="180" w:after="180" w:line="315" w:lineRule="atLeas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 дошкольным образовательным учреждением, в целях обеспечения образовательной деятельности в соответствии с Уставом, закреплены объекты права собственности (здания, оборудование, а также другое необходимое имущество потребительского, социального, культурного и иного назначения). Дошкольное образовательное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 и несет ответственность перед собственником за сохранность и эффективное использование закрепленного за ним имущества.</w:t>
      </w:r>
    </w:p>
    <w:p w:rsidR="00757DFE" w:rsidRPr="00D414FA" w:rsidRDefault="00757DFE" w:rsidP="00757DFE">
      <w:pPr>
        <w:spacing w:before="180" w:after="180" w:line="315" w:lineRule="atLeas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414FA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Педагогический блок представлен:</w:t>
      </w:r>
    </w:p>
    <w:p w:rsidR="00757DFE" w:rsidRPr="00F5692C" w:rsidRDefault="00F5692C" w:rsidP="00F5692C">
      <w:pPr>
        <w:pStyle w:val="a6"/>
        <w:numPr>
          <w:ilvl w:val="0"/>
          <w:numId w:val="6"/>
        </w:numPr>
        <w:spacing w:before="75" w:after="75" w:line="315" w:lineRule="atLeast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F5692C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2</w:t>
      </w:r>
      <w:r w:rsidR="00757DFE" w:rsidRPr="00F5692C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 групповыми помещениями (групповая комната, спальная комната, туалетная и умывальная комнаты, раздевалка);</w:t>
      </w:r>
    </w:p>
    <w:p w:rsidR="00757DFE" w:rsidRPr="00F5692C" w:rsidRDefault="00757DFE" w:rsidP="00F5692C">
      <w:pPr>
        <w:pStyle w:val="a6"/>
        <w:numPr>
          <w:ilvl w:val="0"/>
          <w:numId w:val="6"/>
        </w:numPr>
        <w:spacing w:before="75" w:after="75" w:line="315" w:lineRule="atLeast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F5692C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кабинеты и залы: </w:t>
      </w:r>
    </w:p>
    <w:p w:rsidR="00757DFE" w:rsidRPr="00D414FA" w:rsidRDefault="00757DFE" w:rsidP="00757DFE">
      <w:pPr>
        <w:numPr>
          <w:ilvl w:val="1"/>
          <w:numId w:val="1"/>
        </w:numPr>
        <w:spacing w:before="75" w:after="75" w:line="315" w:lineRule="atLeast"/>
        <w:ind w:left="390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D414FA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кабинет заведующего  </w:t>
      </w:r>
      <w:r w:rsidR="00471F2F" w:rsidRPr="00D414FA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МБДОУ</w:t>
      </w:r>
      <w:r w:rsidRPr="00D414FA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;</w:t>
      </w:r>
    </w:p>
    <w:p w:rsidR="00757DFE" w:rsidRPr="00D414FA" w:rsidRDefault="00757DFE" w:rsidP="00757DFE">
      <w:pPr>
        <w:numPr>
          <w:ilvl w:val="1"/>
          <w:numId w:val="1"/>
        </w:numPr>
        <w:spacing w:before="75" w:after="75" w:line="315" w:lineRule="atLeast"/>
        <w:ind w:left="390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D414FA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методический кабинет;</w:t>
      </w:r>
    </w:p>
    <w:p w:rsidR="00757DFE" w:rsidRPr="00D414FA" w:rsidRDefault="00757DFE" w:rsidP="00757DFE">
      <w:pPr>
        <w:numPr>
          <w:ilvl w:val="1"/>
          <w:numId w:val="1"/>
        </w:numPr>
        <w:spacing w:before="75" w:after="75" w:line="315" w:lineRule="atLeast"/>
        <w:ind w:left="390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D414FA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зал для музыкальных занятий;</w:t>
      </w:r>
    </w:p>
    <w:p w:rsidR="00F5692C" w:rsidRDefault="00757DFE" w:rsidP="00757DFE">
      <w:pPr>
        <w:spacing w:before="180" w:after="180" w:line="315" w:lineRule="atLeas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5692C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Медицинский блок представлен</w:t>
      </w:r>
      <w:r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</w:p>
    <w:p w:rsidR="00F5692C" w:rsidRPr="00F5692C" w:rsidRDefault="00757DFE" w:rsidP="00F5692C">
      <w:pPr>
        <w:pStyle w:val="a6"/>
        <w:numPr>
          <w:ilvl w:val="0"/>
          <w:numId w:val="5"/>
        </w:numPr>
        <w:spacing w:before="180" w:after="180" w:line="315" w:lineRule="atLeas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5692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медиц</w:t>
      </w:r>
      <w:r w:rsidR="00471F2F" w:rsidRPr="00F5692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инским кабинетом, </w:t>
      </w:r>
    </w:p>
    <w:p w:rsidR="00F5692C" w:rsidRDefault="00757DFE" w:rsidP="00757DFE">
      <w:pPr>
        <w:spacing w:before="180" w:after="180" w:line="315" w:lineRule="atLeas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5692C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Хозяйственный блок представлен</w:t>
      </w:r>
      <w:r w:rsidR="00F5692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:</w:t>
      </w:r>
    </w:p>
    <w:p w:rsidR="00F5692C" w:rsidRDefault="00757DFE" w:rsidP="00F5692C">
      <w:pPr>
        <w:pStyle w:val="a6"/>
        <w:numPr>
          <w:ilvl w:val="0"/>
          <w:numId w:val="5"/>
        </w:numPr>
        <w:spacing w:before="180" w:after="180" w:line="315" w:lineRule="atLeas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5692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пищеблоком, </w:t>
      </w:r>
    </w:p>
    <w:p w:rsidR="00F5692C" w:rsidRDefault="00757DFE" w:rsidP="00F5692C">
      <w:pPr>
        <w:pStyle w:val="a6"/>
        <w:numPr>
          <w:ilvl w:val="0"/>
          <w:numId w:val="5"/>
        </w:numPr>
        <w:spacing w:before="180" w:after="180" w:line="315" w:lineRule="atLeas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5692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прачечной,</w:t>
      </w:r>
    </w:p>
    <w:p w:rsidR="00F5692C" w:rsidRDefault="00757DFE" w:rsidP="00F5692C">
      <w:pPr>
        <w:pStyle w:val="a6"/>
        <w:numPr>
          <w:ilvl w:val="0"/>
          <w:numId w:val="5"/>
        </w:numPr>
        <w:spacing w:before="180" w:after="180" w:line="315" w:lineRule="atLeas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5692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складами, </w:t>
      </w:r>
    </w:p>
    <w:p w:rsidR="00757DFE" w:rsidRPr="00F5692C" w:rsidRDefault="00757DFE" w:rsidP="00F5692C">
      <w:pPr>
        <w:pStyle w:val="a6"/>
        <w:numPr>
          <w:ilvl w:val="0"/>
          <w:numId w:val="5"/>
        </w:numPr>
        <w:spacing w:before="180" w:after="180" w:line="315" w:lineRule="atLeas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5692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подсобными помещениями.</w:t>
      </w:r>
    </w:p>
    <w:p w:rsidR="00F5692C" w:rsidRDefault="00757DFE" w:rsidP="00F5692C">
      <w:pPr>
        <w:spacing w:after="0" w:line="315" w:lineRule="atLeas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На территории детского сада находятся</w:t>
      </w:r>
      <w:r w:rsidR="00F5692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2  прогулочные площадки</w:t>
      </w:r>
      <w:r w:rsidR="00CD08C8"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</w:t>
      </w:r>
      <w:r w:rsidR="009B2521"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теневыми навесами, </w:t>
      </w:r>
      <w:r w:rsidR="00CD08C8"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игровым оборудованием</w:t>
      </w:r>
      <w:r w:rsidR="00FF5C2A"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: горки</w:t>
      </w:r>
      <w:proofErr w:type="gramStart"/>
      <w:r w:rsidR="00FF5C2A"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,</w:t>
      </w:r>
      <w:proofErr w:type="gramEnd"/>
      <w:r w:rsidR="00FF5C2A"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ка</w:t>
      </w:r>
      <w:r w:rsidR="009B2521"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чели, домики ,машины, </w:t>
      </w:r>
      <w:r w:rsidR="00F5692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столики, скамейки, </w:t>
      </w:r>
      <w:r w:rsidR="009B2521"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цветники.  </w:t>
      </w:r>
    </w:p>
    <w:p w:rsidR="009B2521" w:rsidRPr="00D414FA" w:rsidRDefault="009B2521" w:rsidP="00F5692C">
      <w:pPr>
        <w:spacing w:after="0" w:line="315" w:lineRule="atLeas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</w:t>
      </w:r>
      <w:r w:rsidR="00CD08C8"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портивная</w:t>
      </w:r>
      <w:r w:rsidR="00B71065"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площадка оснащена спортивным оборудованием</w:t>
      </w:r>
      <w:r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: шведс</w:t>
      </w:r>
      <w:r w:rsidR="00F5692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кая стенка, баскетбольные щиты,</w:t>
      </w:r>
      <w:r w:rsidR="00796AB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щиты для метания</w:t>
      </w:r>
      <w:proofErr w:type="gramStart"/>
      <w:r w:rsidR="00796AB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proofErr w:type="gramEnd"/>
      <w:r w:rsidR="00F5692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proofErr w:type="gramStart"/>
      <w:r w:rsidR="00F5692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</w:t>
      </w:r>
      <w:proofErr w:type="gramEnd"/>
      <w:r w:rsidR="00F5692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ревно для упражнения в равновесии.</w:t>
      </w:r>
    </w:p>
    <w:p w:rsidR="00757DFE" w:rsidRPr="00D414FA" w:rsidRDefault="00757DFE" w:rsidP="00570841">
      <w:pPr>
        <w:spacing w:before="180" w:after="180" w:line="315" w:lineRule="atLeas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414FA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Обеспечение безопасных условий в </w:t>
      </w:r>
      <w:r w:rsidR="003A5877" w:rsidRPr="00D414FA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МБДОУ</w:t>
      </w:r>
    </w:p>
    <w:p w:rsidR="00757DFE" w:rsidRPr="00D414FA" w:rsidRDefault="00757DFE" w:rsidP="00757DFE">
      <w:pPr>
        <w:spacing w:before="180" w:after="180" w:line="315" w:lineRule="atLeas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дошкольном учреждении организована работа по обеспечению безопасности участников образовательного процесса, в соответствии с Уставом </w:t>
      </w:r>
      <w:r w:rsidR="003A5877"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МБДОУ</w:t>
      </w:r>
      <w:r w:rsidR="00F5692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Правилами внутреннего трудового распорядка, должностными инструкциями и инструкциями по охране труда и пожарной безопасности.    </w:t>
      </w:r>
    </w:p>
    <w:p w:rsidR="00757DFE" w:rsidRPr="00D414FA" w:rsidRDefault="00757DFE" w:rsidP="00757DFE">
      <w:pPr>
        <w:spacing w:before="180" w:after="180" w:line="315" w:lineRule="atLeas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Главной целью по охране труда в детском саду является создание и обеспечение здоровых и безопасных условий труда, сохранение </w:t>
      </w:r>
      <w:r w:rsidR="005708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жизни и здоровья </w:t>
      </w:r>
      <w:r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воспитанников и работающих в процессе труда, воспитания и организованного отдыха, создание оптимального режима труда обучения и организованного отдыха.</w:t>
      </w:r>
    </w:p>
    <w:p w:rsidR="00757DFE" w:rsidRPr="00D414FA" w:rsidRDefault="00757DFE" w:rsidP="00757DFE">
      <w:pPr>
        <w:spacing w:before="180" w:after="180" w:line="315" w:lineRule="atLeas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Обеспечение безопасности участников образовательного процесса ведётся по направлениям:</w:t>
      </w:r>
    </w:p>
    <w:p w:rsidR="00757DFE" w:rsidRPr="00D414FA" w:rsidRDefault="00757DFE" w:rsidP="00757DFE">
      <w:pPr>
        <w:numPr>
          <w:ilvl w:val="0"/>
          <w:numId w:val="2"/>
        </w:numPr>
        <w:spacing w:before="75" w:after="75" w:line="315" w:lineRule="atLeast"/>
        <w:ind w:left="195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D414FA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обеспечение охраны труда сотрудников </w:t>
      </w:r>
      <w:r w:rsidR="003A5877" w:rsidRPr="00D414FA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МБДОУ</w:t>
      </w:r>
      <w:r w:rsidRPr="00D414FA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;</w:t>
      </w:r>
    </w:p>
    <w:p w:rsidR="00757DFE" w:rsidRPr="00D414FA" w:rsidRDefault="00757DFE" w:rsidP="00757DFE">
      <w:pPr>
        <w:numPr>
          <w:ilvl w:val="0"/>
          <w:numId w:val="2"/>
        </w:numPr>
        <w:spacing w:before="75" w:after="75" w:line="315" w:lineRule="atLeast"/>
        <w:ind w:left="195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D414FA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обеспечение охраны жизни и здоровья воспитанников (пожарная безопасность, безопасность в быту, личная безопасность, профилактика детского дорожно-транспортного травматизма);</w:t>
      </w:r>
    </w:p>
    <w:p w:rsidR="00757DFE" w:rsidRPr="00D414FA" w:rsidRDefault="00757DFE" w:rsidP="00757DFE">
      <w:pPr>
        <w:numPr>
          <w:ilvl w:val="0"/>
          <w:numId w:val="2"/>
        </w:numPr>
        <w:spacing w:before="75" w:after="75" w:line="315" w:lineRule="atLeast"/>
        <w:ind w:left="195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D414FA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пожарная безопасность;</w:t>
      </w:r>
    </w:p>
    <w:p w:rsidR="00757DFE" w:rsidRPr="00D414FA" w:rsidRDefault="00757DFE" w:rsidP="00757DFE">
      <w:pPr>
        <w:numPr>
          <w:ilvl w:val="0"/>
          <w:numId w:val="2"/>
        </w:numPr>
        <w:spacing w:before="75" w:after="75" w:line="315" w:lineRule="atLeast"/>
        <w:ind w:left="195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D414FA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предупреждение и ликвидация чрезвычайных ситуаций;</w:t>
      </w:r>
    </w:p>
    <w:p w:rsidR="00757DFE" w:rsidRPr="00D414FA" w:rsidRDefault="00757DFE" w:rsidP="00757DFE">
      <w:pPr>
        <w:numPr>
          <w:ilvl w:val="0"/>
          <w:numId w:val="2"/>
        </w:numPr>
        <w:spacing w:before="75" w:after="75" w:line="315" w:lineRule="atLeast"/>
        <w:ind w:left="195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D414FA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антитеррористическая защита.</w:t>
      </w:r>
    </w:p>
    <w:p w:rsidR="00757DFE" w:rsidRPr="00D414FA" w:rsidRDefault="00757DFE" w:rsidP="00757DFE">
      <w:pPr>
        <w:spacing w:before="180" w:after="180" w:line="315" w:lineRule="atLeas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   Вся работа по обеспечению безопасности участников образовательного процесса планируется, составляются планы мероприятий, издаются приказы, работает комиссия по охране труда. Инструктажи с сотрудниками проводятся 2 раза в год, фиксируются в журнале учёта инструктажа.   </w:t>
      </w:r>
    </w:p>
    <w:p w:rsidR="00757DFE" w:rsidRPr="00D414FA" w:rsidRDefault="00757DFE" w:rsidP="00757DFE">
      <w:pPr>
        <w:spacing w:before="180" w:after="180" w:line="315" w:lineRule="atLeas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 родителями воспитанников регулярно проводится работа по основам безопасности детей дошкольного возраста (консультации, наглядная информация, буклеты и т.д.).</w:t>
      </w:r>
    </w:p>
    <w:p w:rsidR="00757DFE" w:rsidRPr="00D414FA" w:rsidRDefault="00757DFE" w:rsidP="00757DFE">
      <w:pPr>
        <w:spacing w:before="180" w:after="180" w:line="315" w:lineRule="atLeas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Воспитатели знакомят детей с правилами поведения в различных чрезвычайных ситуациях, развивают психологическую устойчивость поведения в опасных и чрезвычайных ситуациях, защитные рефлексы и навыки само- и взаимопомощи, формируют сознательное, ответственное и бережное отношение детей к своей безопасности и безопасности окружающих, способствуют приобретению элементарных знаний и умений по защите жизни и здоровья. Один раз в квартал (по сезонам) проводятся инструктивные занятия с детьми и взрослыми по отработке действий, в случае  возникновения ЧС.</w:t>
      </w:r>
    </w:p>
    <w:p w:rsidR="00FC7FB6" w:rsidRPr="00D414FA" w:rsidRDefault="00FC7FB6" w:rsidP="00FC7F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414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Развивающая предметно-пространственная среда</w:t>
      </w:r>
    </w:p>
    <w:p w:rsidR="00FC7FB6" w:rsidRPr="00D414FA" w:rsidRDefault="00FC7FB6" w:rsidP="00FC7FB6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D414FA">
        <w:rPr>
          <w:rFonts w:ascii="Times New Roman" w:eastAsia="Times New Roman" w:hAnsi="Times New Roman" w:cs="Times New Roman"/>
          <w:color w:val="333333"/>
          <w:sz w:val="26"/>
          <w:szCs w:val="26"/>
        </w:rPr>
        <w:t>Развивающая предметно-пространственная среда обеспечивает максимальную реализацию образовательного потенциала пространства МБДОУ,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:rsidR="00FC7FB6" w:rsidRPr="00545BC2" w:rsidRDefault="00DA39EB" w:rsidP="000C1C2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545BC2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Развивающая среда</w:t>
      </w:r>
      <w:r w:rsidR="00FC7FB6" w:rsidRPr="00545BC2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  построена  на  следующих  принципах:</w:t>
      </w:r>
    </w:p>
    <w:p w:rsidR="00FC7FB6" w:rsidRPr="00D414FA" w:rsidRDefault="00FC7FB6" w:rsidP="000C1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414FA">
        <w:rPr>
          <w:rFonts w:ascii="Times New Roman" w:eastAsia="Times New Roman" w:hAnsi="Times New Roman" w:cs="Times New Roman"/>
          <w:color w:val="333333"/>
          <w:sz w:val="26"/>
          <w:szCs w:val="26"/>
        </w:rPr>
        <w:t>1. насыщенность;</w:t>
      </w:r>
    </w:p>
    <w:p w:rsidR="00FC7FB6" w:rsidRPr="00D414FA" w:rsidRDefault="00FC7FB6" w:rsidP="000C1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414FA">
        <w:rPr>
          <w:rFonts w:ascii="Times New Roman" w:eastAsia="Times New Roman" w:hAnsi="Times New Roman" w:cs="Times New Roman"/>
          <w:color w:val="333333"/>
          <w:sz w:val="26"/>
          <w:szCs w:val="26"/>
        </w:rPr>
        <w:t>2.  </w:t>
      </w:r>
      <w:proofErr w:type="spellStart"/>
      <w:r w:rsidRPr="00D414FA">
        <w:rPr>
          <w:rFonts w:ascii="Times New Roman" w:eastAsia="Times New Roman" w:hAnsi="Times New Roman" w:cs="Times New Roman"/>
          <w:color w:val="333333"/>
          <w:sz w:val="26"/>
          <w:szCs w:val="26"/>
        </w:rPr>
        <w:t>трансформируемость</w:t>
      </w:r>
      <w:proofErr w:type="spellEnd"/>
      <w:r w:rsidRPr="00D414FA">
        <w:rPr>
          <w:rFonts w:ascii="Times New Roman" w:eastAsia="Times New Roman" w:hAnsi="Times New Roman" w:cs="Times New Roman"/>
          <w:color w:val="333333"/>
          <w:sz w:val="26"/>
          <w:szCs w:val="26"/>
        </w:rPr>
        <w:t>;</w:t>
      </w:r>
    </w:p>
    <w:p w:rsidR="00FC7FB6" w:rsidRPr="00D414FA" w:rsidRDefault="00FC7FB6" w:rsidP="000C1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414FA">
        <w:rPr>
          <w:rFonts w:ascii="Times New Roman" w:eastAsia="Times New Roman" w:hAnsi="Times New Roman" w:cs="Times New Roman"/>
          <w:color w:val="333333"/>
          <w:sz w:val="26"/>
          <w:szCs w:val="26"/>
        </w:rPr>
        <w:t>3.  </w:t>
      </w:r>
      <w:proofErr w:type="spellStart"/>
      <w:r w:rsidRPr="00D414FA">
        <w:rPr>
          <w:rFonts w:ascii="Times New Roman" w:eastAsia="Times New Roman" w:hAnsi="Times New Roman" w:cs="Times New Roman"/>
          <w:color w:val="333333"/>
          <w:sz w:val="26"/>
          <w:szCs w:val="26"/>
        </w:rPr>
        <w:t>полифункциональность</w:t>
      </w:r>
      <w:proofErr w:type="spellEnd"/>
      <w:r w:rsidRPr="00D414FA">
        <w:rPr>
          <w:rFonts w:ascii="Times New Roman" w:eastAsia="Times New Roman" w:hAnsi="Times New Roman" w:cs="Times New Roman"/>
          <w:color w:val="333333"/>
          <w:sz w:val="26"/>
          <w:szCs w:val="26"/>
        </w:rPr>
        <w:t>;</w:t>
      </w:r>
    </w:p>
    <w:p w:rsidR="00FC7FB6" w:rsidRPr="00D414FA" w:rsidRDefault="00545BC2" w:rsidP="000C1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4.  вариативность</w:t>
      </w:r>
      <w:r w:rsidR="00FC7FB6" w:rsidRPr="00D414FA">
        <w:rPr>
          <w:rFonts w:ascii="Times New Roman" w:eastAsia="Times New Roman" w:hAnsi="Times New Roman" w:cs="Times New Roman"/>
          <w:color w:val="333333"/>
          <w:sz w:val="26"/>
          <w:szCs w:val="26"/>
        </w:rPr>
        <w:t>;</w:t>
      </w:r>
    </w:p>
    <w:p w:rsidR="00FC7FB6" w:rsidRPr="00D414FA" w:rsidRDefault="00FC7FB6" w:rsidP="000C1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414FA">
        <w:rPr>
          <w:rFonts w:ascii="Times New Roman" w:eastAsia="Times New Roman" w:hAnsi="Times New Roman" w:cs="Times New Roman"/>
          <w:color w:val="333333"/>
          <w:sz w:val="26"/>
          <w:szCs w:val="26"/>
        </w:rPr>
        <w:t>5. доступность;</w:t>
      </w:r>
    </w:p>
    <w:p w:rsidR="00FC7FB6" w:rsidRPr="00D414FA" w:rsidRDefault="00545BC2" w:rsidP="000C1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6. безопасность.</w:t>
      </w:r>
    </w:p>
    <w:p w:rsidR="00FC7FB6" w:rsidRPr="00D414FA" w:rsidRDefault="00FC7FB6" w:rsidP="000C1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414F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Насыщенность</w:t>
      </w:r>
      <w:r w:rsidRPr="00D414FA">
        <w:rPr>
          <w:rFonts w:ascii="Times New Roman" w:eastAsia="Times New Roman" w:hAnsi="Times New Roman" w:cs="Times New Roman"/>
          <w:color w:val="333333"/>
          <w:sz w:val="26"/>
          <w:szCs w:val="26"/>
        </w:rPr>
        <w:t> среды соответствует возрастным возможностям детей и содержанию Программы.</w:t>
      </w:r>
    </w:p>
    <w:p w:rsidR="00FC7FB6" w:rsidRPr="00D414FA" w:rsidRDefault="00FC7FB6" w:rsidP="00FC7FB6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414FA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  обеспечивают:</w:t>
      </w:r>
    </w:p>
    <w:p w:rsidR="00FC7FB6" w:rsidRPr="00D414FA" w:rsidRDefault="00FC7FB6" w:rsidP="00FC7FB6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414FA">
        <w:rPr>
          <w:rFonts w:ascii="Times New Roman" w:eastAsia="Times New Roman" w:hAnsi="Times New Roman" w:cs="Times New Roman"/>
          <w:color w:val="333333"/>
          <w:sz w:val="26"/>
          <w:szCs w:val="26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FC7FB6" w:rsidRPr="00D414FA" w:rsidRDefault="00FC7FB6" w:rsidP="00FC7FB6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414FA">
        <w:rPr>
          <w:rFonts w:ascii="Times New Roman" w:eastAsia="Times New Roman" w:hAnsi="Times New Roman" w:cs="Times New Roman"/>
          <w:color w:val="333333"/>
          <w:sz w:val="26"/>
          <w:szCs w:val="26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FC7FB6" w:rsidRPr="00D414FA" w:rsidRDefault="00FC7FB6" w:rsidP="00FC7FB6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414FA">
        <w:rPr>
          <w:rFonts w:ascii="Times New Roman" w:eastAsia="Times New Roman" w:hAnsi="Times New Roman" w:cs="Times New Roman"/>
          <w:color w:val="333333"/>
          <w:sz w:val="26"/>
          <w:szCs w:val="26"/>
        </w:rPr>
        <w:t>- эмоциональное благополучие детей во взаимодействии с предметно-пространственным окружением;</w:t>
      </w:r>
    </w:p>
    <w:p w:rsidR="00FC7FB6" w:rsidRPr="00D414FA" w:rsidRDefault="00FC7FB6" w:rsidP="00FC7FB6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414FA">
        <w:rPr>
          <w:rFonts w:ascii="Times New Roman" w:eastAsia="Times New Roman" w:hAnsi="Times New Roman" w:cs="Times New Roman"/>
          <w:color w:val="333333"/>
          <w:sz w:val="26"/>
          <w:szCs w:val="26"/>
        </w:rPr>
        <w:t>- возможность самовыражения детей.</w:t>
      </w:r>
    </w:p>
    <w:p w:rsidR="00FC7FB6" w:rsidRPr="00D414FA" w:rsidRDefault="00FC7FB6" w:rsidP="00FC7FB6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414FA">
        <w:rPr>
          <w:rFonts w:ascii="Times New Roman" w:eastAsia="Times New Roman" w:hAnsi="Times New Roman" w:cs="Times New Roman"/>
          <w:color w:val="333333"/>
          <w:sz w:val="26"/>
          <w:szCs w:val="26"/>
        </w:rPr>
        <w:t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FC7FB6" w:rsidRPr="00D414FA" w:rsidRDefault="00FC7FB6" w:rsidP="000C1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D414F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Трансформируемость</w:t>
      </w:r>
      <w:proofErr w:type="spellEnd"/>
      <w:r w:rsidRPr="00D414FA">
        <w:rPr>
          <w:rFonts w:ascii="Times New Roman" w:eastAsia="Times New Roman" w:hAnsi="Times New Roman" w:cs="Times New Roman"/>
          <w:color w:val="333333"/>
          <w:sz w:val="26"/>
          <w:szCs w:val="26"/>
        </w:rPr>
        <w:t> 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FC7FB6" w:rsidRPr="00D414FA" w:rsidRDefault="00FC7FB6" w:rsidP="000C1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D414F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Полифункциональность</w:t>
      </w:r>
      <w:proofErr w:type="spellEnd"/>
      <w:r w:rsidRPr="00D414FA">
        <w:rPr>
          <w:rFonts w:ascii="Times New Roman" w:eastAsia="Times New Roman" w:hAnsi="Times New Roman" w:cs="Times New Roman"/>
          <w:color w:val="333333"/>
          <w:sz w:val="26"/>
          <w:szCs w:val="26"/>
        </w:rPr>
        <w:t> материалов позволяет разнообразно использовать различные  составляющих предметной среды: детскую мебель, маты, мягкие модули, ширмы, природные материалы, пригодные  в разных видах детской активности (в том числе в качестве предметов-заместителей в детской игре).</w:t>
      </w:r>
    </w:p>
    <w:p w:rsidR="00FC7FB6" w:rsidRPr="00D414FA" w:rsidRDefault="00FC7FB6" w:rsidP="000C1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414F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Вариативность</w:t>
      </w:r>
      <w:r w:rsidRPr="00D414FA">
        <w:rPr>
          <w:rFonts w:ascii="Times New Roman" w:eastAsia="Times New Roman" w:hAnsi="Times New Roman" w:cs="Times New Roman"/>
          <w:color w:val="333333"/>
          <w:sz w:val="26"/>
          <w:szCs w:val="26"/>
        </w:rPr>
        <w:t> 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FC7FB6" w:rsidRPr="00D414FA" w:rsidRDefault="00FC7FB6" w:rsidP="000C1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414FA">
        <w:rPr>
          <w:rFonts w:ascii="Times New Roman" w:eastAsia="Times New Roman" w:hAnsi="Times New Roman" w:cs="Times New Roman"/>
          <w:color w:val="333333"/>
          <w:sz w:val="26"/>
          <w:szCs w:val="26"/>
        </w:rPr>
        <w:t>Игровой материал периодически сменяется, что стимулирует  игровую, двигательную, познавательную и исследовательскую активность детей.</w:t>
      </w:r>
    </w:p>
    <w:p w:rsidR="00FC7FB6" w:rsidRPr="00D414FA" w:rsidRDefault="00FC7FB6" w:rsidP="000C1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414F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Доступность</w:t>
      </w:r>
      <w:r w:rsidRPr="00D414FA">
        <w:rPr>
          <w:rFonts w:ascii="Times New Roman" w:eastAsia="Times New Roman" w:hAnsi="Times New Roman" w:cs="Times New Roman"/>
          <w:color w:val="333333"/>
          <w:sz w:val="26"/>
          <w:szCs w:val="26"/>
        </w:rPr>
        <w:t> среды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FC7FB6" w:rsidRPr="00D414FA" w:rsidRDefault="00FC7FB6" w:rsidP="000C1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414F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Безопасность</w:t>
      </w:r>
      <w:r w:rsidRPr="00D414FA">
        <w:rPr>
          <w:rFonts w:ascii="Times New Roman" w:eastAsia="Times New Roman" w:hAnsi="Times New Roman" w:cs="Times New Roman"/>
          <w:color w:val="333333"/>
          <w:sz w:val="26"/>
          <w:szCs w:val="26"/>
        </w:rPr>
        <w:t> 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8C6C6A" w:rsidRDefault="008C6C6A" w:rsidP="00FC7F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</w:pPr>
    </w:p>
    <w:p w:rsidR="00FC7FB6" w:rsidRDefault="00FC7FB6" w:rsidP="00545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</w:pPr>
      <w:r w:rsidRPr="00D414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Развивающая предметно-пространственная  среда  помещений и групповых  комнат  МБДОУ № </w:t>
      </w:r>
      <w:r w:rsidR="00545BC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37 «</w:t>
      </w:r>
      <w:proofErr w:type="spellStart"/>
      <w:r w:rsidR="00545BC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Дюймовочка</w:t>
      </w:r>
      <w:proofErr w:type="spellEnd"/>
      <w:r w:rsidR="00545BC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»</w:t>
      </w:r>
    </w:p>
    <w:tbl>
      <w:tblPr>
        <w:tblStyle w:val="a7"/>
        <w:tblW w:w="0" w:type="auto"/>
        <w:tblInd w:w="-743" w:type="dxa"/>
        <w:tblLook w:val="04A0"/>
      </w:tblPr>
      <w:tblGrid>
        <w:gridCol w:w="2694"/>
        <w:gridCol w:w="4111"/>
        <w:gridCol w:w="3509"/>
      </w:tblGrid>
      <w:tr w:rsidR="00545BC2" w:rsidTr="00B711C9">
        <w:tc>
          <w:tcPr>
            <w:tcW w:w="2694" w:type="dxa"/>
          </w:tcPr>
          <w:p w:rsidR="00545BC2" w:rsidRDefault="00545BC2" w:rsidP="00545BC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414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Вид  помещения      </w:t>
            </w:r>
          </w:p>
        </w:tc>
        <w:tc>
          <w:tcPr>
            <w:tcW w:w="4111" w:type="dxa"/>
          </w:tcPr>
          <w:p w:rsidR="00545BC2" w:rsidRDefault="00545BC2" w:rsidP="00545BC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414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Основное  предназначение</w:t>
            </w:r>
          </w:p>
        </w:tc>
        <w:tc>
          <w:tcPr>
            <w:tcW w:w="3509" w:type="dxa"/>
          </w:tcPr>
          <w:p w:rsidR="00545BC2" w:rsidRDefault="00545BC2" w:rsidP="00545BC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414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Оснащение</w:t>
            </w:r>
          </w:p>
        </w:tc>
      </w:tr>
      <w:tr w:rsidR="00545BC2" w:rsidTr="00B711C9">
        <w:tc>
          <w:tcPr>
            <w:tcW w:w="2694" w:type="dxa"/>
          </w:tcPr>
          <w:p w:rsidR="00545BC2" w:rsidRPr="00D414FA" w:rsidRDefault="00545BC2" w:rsidP="00545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D414FA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Музыкальный зал</w:t>
            </w:r>
          </w:p>
        </w:tc>
        <w:tc>
          <w:tcPr>
            <w:tcW w:w="4111" w:type="dxa"/>
          </w:tcPr>
          <w:p w:rsidR="00545BC2" w:rsidRPr="00B711C9" w:rsidRDefault="00545BC2" w:rsidP="00B711C9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spacing w:before="267" w:after="267"/>
              <w:ind w:left="34" w:hanging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1C9">
              <w:rPr>
                <w:rFonts w:ascii="Times New Roman" w:eastAsia="Times New Roman" w:hAnsi="Times New Roman" w:cs="Times New Roman"/>
                <w:sz w:val="26"/>
                <w:szCs w:val="26"/>
              </w:rPr>
              <w:t>Непосредственно  образовательная деятельность</w:t>
            </w:r>
          </w:p>
          <w:p w:rsidR="00545BC2" w:rsidRPr="00B711C9" w:rsidRDefault="00545BC2" w:rsidP="00B711C9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spacing w:before="267" w:after="267"/>
              <w:ind w:left="34" w:hanging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711C9">
              <w:rPr>
                <w:rFonts w:ascii="Times New Roman" w:eastAsia="Times New Roman" w:hAnsi="Times New Roman" w:cs="Times New Roman"/>
                <w:sz w:val="26"/>
                <w:szCs w:val="26"/>
              </w:rPr>
              <w:t>Досуговые</w:t>
            </w:r>
            <w:proofErr w:type="spellEnd"/>
            <w:r w:rsidRPr="00B711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мероприятия,</w:t>
            </w:r>
          </w:p>
          <w:p w:rsidR="00545BC2" w:rsidRPr="00B711C9" w:rsidRDefault="00545BC2" w:rsidP="00B711C9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spacing w:before="267" w:after="267"/>
              <w:ind w:left="34" w:hanging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1C9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Праздники</w:t>
            </w:r>
          </w:p>
          <w:p w:rsidR="00545BC2" w:rsidRPr="00B711C9" w:rsidRDefault="00545BC2" w:rsidP="00B711C9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spacing w:before="267" w:after="267"/>
              <w:ind w:left="34" w:hanging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1C9">
              <w:rPr>
                <w:rFonts w:ascii="Times New Roman" w:eastAsia="Times New Roman" w:hAnsi="Times New Roman" w:cs="Times New Roman"/>
                <w:sz w:val="26"/>
                <w:szCs w:val="26"/>
              </w:rPr>
              <w:t>Театрализованные</w:t>
            </w:r>
            <w:r w:rsidR="00B711C9" w:rsidRPr="00B711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представления</w:t>
            </w:r>
            <w:r w:rsidRPr="00B711C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45BC2" w:rsidRPr="00B711C9" w:rsidRDefault="00545BC2" w:rsidP="00B711C9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spacing w:before="267" w:after="267"/>
              <w:ind w:left="34" w:hanging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1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Родительские собрания и прочие мероприятия для </w:t>
            </w:r>
            <w:r w:rsidRPr="00B711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родителей</w:t>
            </w:r>
          </w:p>
          <w:p w:rsidR="00545BC2" w:rsidRPr="00D414FA" w:rsidRDefault="00545BC2" w:rsidP="00545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509" w:type="dxa"/>
          </w:tcPr>
          <w:p w:rsidR="00545BC2" w:rsidRPr="00B711C9" w:rsidRDefault="00545BC2" w:rsidP="00B711C9">
            <w:pPr>
              <w:pStyle w:val="a6"/>
              <w:numPr>
                <w:ilvl w:val="0"/>
                <w:numId w:val="8"/>
              </w:numPr>
              <w:tabs>
                <w:tab w:val="left" w:pos="424"/>
              </w:tabs>
              <w:ind w:left="14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1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Переносная </w:t>
            </w:r>
            <w:proofErr w:type="spellStart"/>
            <w:r w:rsidRPr="00B711C9"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мультимедийная</w:t>
            </w:r>
            <w:proofErr w:type="spellEnd"/>
            <w:r w:rsidRPr="00B711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установка,</w:t>
            </w:r>
          </w:p>
          <w:p w:rsidR="00545BC2" w:rsidRPr="00B711C9" w:rsidRDefault="00545BC2" w:rsidP="00B711C9">
            <w:pPr>
              <w:pStyle w:val="a6"/>
              <w:numPr>
                <w:ilvl w:val="0"/>
                <w:numId w:val="8"/>
              </w:numPr>
              <w:tabs>
                <w:tab w:val="left" w:pos="424"/>
              </w:tabs>
              <w:ind w:left="14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1C9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музыкальный центр</w:t>
            </w:r>
          </w:p>
          <w:p w:rsidR="00545BC2" w:rsidRPr="00B711C9" w:rsidRDefault="00545BC2" w:rsidP="00B711C9">
            <w:pPr>
              <w:pStyle w:val="a6"/>
              <w:numPr>
                <w:ilvl w:val="0"/>
                <w:numId w:val="8"/>
              </w:numPr>
              <w:tabs>
                <w:tab w:val="left" w:pos="424"/>
              </w:tabs>
              <w:ind w:left="14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1C9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Детские музыкальные инструменты</w:t>
            </w:r>
          </w:p>
          <w:p w:rsidR="00545BC2" w:rsidRPr="00B711C9" w:rsidRDefault="00545BC2" w:rsidP="00B711C9">
            <w:pPr>
              <w:pStyle w:val="a6"/>
              <w:numPr>
                <w:ilvl w:val="0"/>
                <w:numId w:val="8"/>
              </w:numPr>
              <w:tabs>
                <w:tab w:val="left" w:pos="424"/>
              </w:tabs>
              <w:ind w:left="14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1C9">
              <w:rPr>
                <w:rFonts w:ascii="Times New Roman" w:eastAsia="Times New Roman" w:hAnsi="Times New Roman" w:cs="Times New Roman"/>
                <w:sz w:val="26"/>
                <w:szCs w:val="26"/>
              </w:rPr>
              <w:t>Различные виды театра,  ширмы</w:t>
            </w:r>
          </w:p>
          <w:p w:rsidR="00545BC2" w:rsidRPr="00B711C9" w:rsidRDefault="00545BC2" w:rsidP="00B711C9">
            <w:pPr>
              <w:pStyle w:val="a6"/>
              <w:numPr>
                <w:ilvl w:val="0"/>
                <w:numId w:val="8"/>
              </w:numPr>
              <w:tabs>
                <w:tab w:val="left" w:pos="424"/>
              </w:tabs>
              <w:ind w:left="14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1C9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Спортивное оборудование для прыжков,</w:t>
            </w:r>
          </w:p>
          <w:p w:rsidR="00545BC2" w:rsidRPr="00D414FA" w:rsidRDefault="00545BC2" w:rsidP="00B711C9">
            <w:pPr>
              <w:tabs>
                <w:tab w:val="left" w:pos="424"/>
              </w:tabs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4F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метания, лазания,</w:t>
            </w:r>
          </w:p>
          <w:p w:rsidR="00545BC2" w:rsidRPr="00D414FA" w:rsidRDefault="00545BC2" w:rsidP="00B711C9">
            <w:pPr>
              <w:tabs>
                <w:tab w:val="left" w:pos="424"/>
              </w:tabs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4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равновесия</w:t>
            </w:r>
          </w:p>
          <w:p w:rsidR="00545BC2" w:rsidRPr="00B711C9" w:rsidRDefault="00545BC2" w:rsidP="00B711C9">
            <w:pPr>
              <w:pStyle w:val="a6"/>
              <w:numPr>
                <w:ilvl w:val="0"/>
                <w:numId w:val="9"/>
              </w:numPr>
              <w:tabs>
                <w:tab w:val="left" w:pos="424"/>
              </w:tabs>
              <w:ind w:left="14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1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Нетрадиционное физкультурное </w:t>
            </w:r>
          </w:p>
          <w:p w:rsidR="00545BC2" w:rsidRPr="00D414FA" w:rsidRDefault="00545BC2" w:rsidP="00B711C9">
            <w:pPr>
              <w:tabs>
                <w:tab w:val="left" w:pos="424"/>
              </w:tabs>
              <w:ind w:left="14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D414FA">
              <w:rPr>
                <w:rFonts w:ascii="Times New Roman" w:eastAsia="Times New Roman" w:hAnsi="Times New Roman" w:cs="Times New Roman"/>
                <w:sz w:val="26"/>
                <w:szCs w:val="26"/>
              </w:rPr>
              <w:t>оборудование</w:t>
            </w:r>
          </w:p>
        </w:tc>
      </w:tr>
      <w:tr w:rsidR="00545BC2" w:rsidTr="00B711C9">
        <w:tc>
          <w:tcPr>
            <w:tcW w:w="2694" w:type="dxa"/>
          </w:tcPr>
          <w:p w:rsidR="00545BC2" w:rsidRPr="00D414FA" w:rsidRDefault="00545BC2" w:rsidP="00545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D414F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Медицинский 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D414F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4111" w:type="dxa"/>
          </w:tcPr>
          <w:p w:rsidR="00B711C9" w:rsidRPr="00B711C9" w:rsidRDefault="00B711C9" w:rsidP="00B711C9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before="267" w:after="267"/>
              <w:ind w:left="34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1C9">
              <w:rPr>
                <w:rFonts w:ascii="Times New Roman" w:eastAsia="Times New Roman" w:hAnsi="Times New Roman" w:cs="Times New Roman"/>
                <w:sz w:val="26"/>
                <w:szCs w:val="26"/>
              </w:rPr>
              <w:t>Осмотр детей, консультации  медсестры, врачей;</w:t>
            </w:r>
          </w:p>
          <w:p w:rsidR="00545BC2" w:rsidRPr="00B711C9" w:rsidRDefault="00B711C9" w:rsidP="00B711C9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B711C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Консультативно-просветительская  работа с родителями и сотрудниками ДОУ</w:t>
            </w:r>
          </w:p>
        </w:tc>
        <w:tc>
          <w:tcPr>
            <w:tcW w:w="3509" w:type="dxa"/>
          </w:tcPr>
          <w:p w:rsidR="00545BC2" w:rsidRPr="00B711C9" w:rsidRDefault="00B711C9" w:rsidP="00B711C9">
            <w:pPr>
              <w:pStyle w:val="a6"/>
              <w:numPr>
                <w:ilvl w:val="0"/>
                <w:numId w:val="7"/>
              </w:numPr>
              <w:tabs>
                <w:tab w:val="left" w:pos="424"/>
              </w:tabs>
              <w:ind w:left="141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B711C9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Весы напольные;</w:t>
            </w:r>
          </w:p>
          <w:p w:rsidR="00B711C9" w:rsidRPr="00B711C9" w:rsidRDefault="00B711C9" w:rsidP="00B711C9">
            <w:pPr>
              <w:pStyle w:val="a6"/>
              <w:numPr>
                <w:ilvl w:val="0"/>
                <w:numId w:val="7"/>
              </w:numPr>
              <w:tabs>
                <w:tab w:val="left" w:pos="424"/>
              </w:tabs>
              <w:ind w:left="141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B711C9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Ростомер;</w:t>
            </w:r>
          </w:p>
          <w:p w:rsidR="00B711C9" w:rsidRPr="00B711C9" w:rsidRDefault="00B711C9" w:rsidP="00B711C9">
            <w:pPr>
              <w:pStyle w:val="a6"/>
              <w:numPr>
                <w:ilvl w:val="0"/>
                <w:numId w:val="7"/>
              </w:numPr>
              <w:tabs>
                <w:tab w:val="left" w:pos="424"/>
              </w:tabs>
              <w:ind w:left="141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B711C9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Кварцевая лампа</w:t>
            </w:r>
          </w:p>
          <w:p w:rsidR="00B711C9" w:rsidRPr="00B711C9" w:rsidRDefault="00B711C9" w:rsidP="00B711C9">
            <w:pPr>
              <w:pStyle w:val="a6"/>
              <w:numPr>
                <w:ilvl w:val="0"/>
                <w:numId w:val="7"/>
              </w:numPr>
              <w:tabs>
                <w:tab w:val="left" w:pos="424"/>
              </w:tabs>
              <w:ind w:left="141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B711C9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Аппарат УВЧ;</w:t>
            </w:r>
          </w:p>
          <w:p w:rsidR="00B711C9" w:rsidRPr="00B711C9" w:rsidRDefault="00B711C9" w:rsidP="00B711C9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545BC2" w:rsidTr="00B711C9">
        <w:tc>
          <w:tcPr>
            <w:tcW w:w="2694" w:type="dxa"/>
          </w:tcPr>
          <w:p w:rsidR="00545BC2" w:rsidRPr="00D414FA" w:rsidRDefault="00545BC2" w:rsidP="00545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D414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Коридоры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D414FA">
              <w:rPr>
                <w:rFonts w:ascii="Times New Roman" w:eastAsia="Times New Roman" w:hAnsi="Times New Roman" w:cs="Times New Roman"/>
                <w:sz w:val="26"/>
                <w:szCs w:val="26"/>
              </w:rPr>
              <w:t>МБДОУ</w:t>
            </w:r>
          </w:p>
        </w:tc>
        <w:tc>
          <w:tcPr>
            <w:tcW w:w="4111" w:type="dxa"/>
          </w:tcPr>
          <w:p w:rsidR="00545BC2" w:rsidRPr="00FB74AC" w:rsidRDefault="00B711C9" w:rsidP="00FB74AC">
            <w:pPr>
              <w:pStyle w:val="a6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B74AC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Информационно-просветительская  работа  с  сотрудниками  ДОУ  и  родителями.</w:t>
            </w:r>
          </w:p>
        </w:tc>
        <w:tc>
          <w:tcPr>
            <w:tcW w:w="3509" w:type="dxa"/>
          </w:tcPr>
          <w:p w:rsidR="00B711C9" w:rsidRPr="00FB74AC" w:rsidRDefault="00B711C9" w:rsidP="00FB74AC">
            <w:pPr>
              <w:pStyle w:val="a6"/>
              <w:numPr>
                <w:ilvl w:val="0"/>
                <w:numId w:val="11"/>
              </w:numPr>
              <w:tabs>
                <w:tab w:val="left" w:pos="317"/>
              </w:tabs>
              <w:spacing w:before="267" w:after="267"/>
              <w:ind w:left="34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eastAsia="Times New Roman" w:hAnsi="Times New Roman" w:cs="Times New Roman"/>
                <w:sz w:val="26"/>
                <w:szCs w:val="26"/>
              </w:rPr>
              <w:t>Стенды для  родителей,  визитка  МБДОУ.</w:t>
            </w:r>
          </w:p>
          <w:p w:rsidR="00545BC2" w:rsidRPr="00FB74AC" w:rsidRDefault="00B711C9" w:rsidP="00FB74AC">
            <w:pPr>
              <w:pStyle w:val="a6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B74AC">
              <w:rPr>
                <w:rFonts w:ascii="Times New Roman" w:eastAsia="Times New Roman" w:hAnsi="Times New Roman" w:cs="Times New Roman"/>
                <w:sz w:val="26"/>
                <w:szCs w:val="26"/>
              </w:rPr>
              <w:t>Стенды  для  сотрудников</w:t>
            </w:r>
          </w:p>
        </w:tc>
      </w:tr>
      <w:tr w:rsidR="00545BC2" w:rsidTr="00B711C9">
        <w:tc>
          <w:tcPr>
            <w:tcW w:w="2694" w:type="dxa"/>
          </w:tcPr>
          <w:p w:rsidR="00545BC2" w:rsidRPr="00D414FA" w:rsidRDefault="00545BC2" w:rsidP="00545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D414F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Участки</w:t>
            </w:r>
          </w:p>
        </w:tc>
        <w:tc>
          <w:tcPr>
            <w:tcW w:w="4111" w:type="dxa"/>
          </w:tcPr>
          <w:p w:rsidR="00B711C9" w:rsidRPr="00FB74AC" w:rsidRDefault="00B711C9" w:rsidP="00FB74AC">
            <w:pPr>
              <w:pStyle w:val="a6"/>
              <w:numPr>
                <w:ilvl w:val="0"/>
                <w:numId w:val="12"/>
              </w:numPr>
              <w:tabs>
                <w:tab w:val="left" w:pos="317"/>
              </w:tabs>
              <w:spacing w:before="267" w:after="267"/>
              <w:ind w:left="34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Прогулки, наблюдения;</w:t>
            </w:r>
          </w:p>
          <w:p w:rsidR="00B711C9" w:rsidRPr="00FB74AC" w:rsidRDefault="00B711C9" w:rsidP="00FB74AC">
            <w:pPr>
              <w:pStyle w:val="a6"/>
              <w:numPr>
                <w:ilvl w:val="0"/>
                <w:numId w:val="12"/>
              </w:numPr>
              <w:tabs>
                <w:tab w:val="left" w:pos="317"/>
              </w:tabs>
              <w:spacing w:before="267" w:after="267"/>
              <w:ind w:left="34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Игровая  деятельность;</w:t>
            </w:r>
          </w:p>
          <w:p w:rsidR="00B711C9" w:rsidRPr="00FB74AC" w:rsidRDefault="00B711C9" w:rsidP="00FB74AC">
            <w:pPr>
              <w:pStyle w:val="a6"/>
              <w:numPr>
                <w:ilvl w:val="0"/>
                <w:numId w:val="12"/>
              </w:numPr>
              <w:tabs>
                <w:tab w:val="left" w:pos="317"/>
              </w:tabs>
              <w:spacing w:before="267" w:after="267"/>
              <w:ind w:left="34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Самостоятельная двигательная деятельность</w:t>
            </w:r>
          </w:p>
          <w:p w:rsidR="00545BC2" w:rsidRPr="00FB74AC" w:rsidRDefault="00B711C9" w:rsidP="00FB74AC">
            <w:pPr>
              <w:pStyle w:val="a6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B74AC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Трудовая  деятельность.</w:t>
            </w:r>
          </w:p>
        </w:tc>
        <w:tc>
          <w:tcPr>
            <w:tcW w:w="3509" w:type="dxa"/>
          </w:tcPr>
          <w:p w:rsidR="00B711C9" w:rsidRPr="00FB74AC" w:rsidRDefault="00B711C9" w:rsidP="00FB74AC">
            <w:pPr>
              <w:pStyle w:val="a6"/>
              <w:numPr>
                <w:ilvl w:val="0"/>
                <w:numId w:val="12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Прогулочные  площадки  для  детей  всех</w:t>
            </w:r>
          </w:p>
          <w:p w:rsidR="00B711C9" w:rsidRPr="00D414FA" w:rsidRDefault="00B711C9" w:rsidP="00FB74AC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4FA">
              <w:rPr>
                <w:rFonts w:ascii="Times New Roman" w:eastAsia="Times New Roman" w:hAnsi="Times New Roman" w:cs="Times New Roman"/>
                <w:sz w:val="26"/>
                <w:szCs w:val="26"/>
              </w:rPr>
              <w:t>  возрастных  групп.</w:t>
            </w:r>
          </w:p>
          <w:p w:rsidR="00B711C9" w:rsidRPr="00FB74AC" w:rsidRDefault="00B711C9" w:rsidP="00FB74AC">
            <w:pPr>
              <w:pStyle w:val="a6"/>
              <w:numPr>
                <w:ilvl w:val="0"/>
                <w:numId w:val="13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Игровое, функциональное,  и спортивное  </w:t>
            </w:r>
          </w:p>
          <w:p w:rsidR="00B711C9" w:rsidRPr="00D414FA" w:rsidRDefault="00B711C9" w:rsidP="00FB74AC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4FA">
              <w:rPr>
                <w:rFonts w:ascii="Times New Roman" w:eastAsia="Times New Roman" w:hAnsi="Times New Roman" w:cs="Times New Roman"/>
                <w:sz w:val="26"/>
                <w:szCs w:val="26"/>
              </w:rPr>
              <w:t>оборудование.</w:t>
            </w:r>
          </w:p>
          <w:p w:rsidR="00545BC2" w:rsidRPr="00FB74AC" w:rsidRDefault="00B711C9" w:rsidP="00FB74AC">
            <w:pPr>
              <w:pStyle w:val="a6"/>
              <w:numPr>
                <w:ilvl w:val="0"/>
                <w:numId w:val="13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B74AC">
              <w:rPr>
                <w:rFonts w:ascii="Times New Roman" w:eastAsia="Times New Roman" w:hAnsi="Times New Roman" w:cs="Times New Roman"/>
                <w:sz w:val="26"/>
                <w:szCs w:val="26"/>
              </w:rPr>
              <w:t>Физкультурная площадка</w:t>
            </w:r>
          </w:p>
        </w:tc>
      </w:tr>
      <w:tr w:rsidR="00545BC2" w:rsidTr="00B711C9">
        <w:tc>
          <w:tcPr>
            <w:tcW w:w="2694" w:type="dxa"/>
          </w:tcPr>
          <w:p w:rsidR="00545BC2" w:rsidRPr="00D414FA" w:rsidRDefault="00545BC2" w:rsidP="00545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D414FA">
              <w:rPr>
                <w:rFonts w:ascii="Times New Roman" w:eastAsia="Times New Roman" w:hAnsi="Times New Roman" w:cs="Times New Roman"/>
                <w:sz w:val="26"/>
                <w:szCs w:val="26"/>
              </w:rPr>
              <w:t>Физкультурная площадка</w:t>
            </w:r>
          </w:p>
        </w:tc>
        <w:tc>
          <w:tcPr>
            <w:tcW w:w="4111" w:type="dxa"/>
          </w:tcPr>
          <w:p w:rsidR="00545BC2" w:rsidRPr="00FB74AC" w:rsidRDefault="00FB74AC" w:rsidP="00FB74AC">
            <w:pPr>
              <w:pStyle w:val="a6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B74AC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Организованная образовательная деятельность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физическому воспитанию воспитанников.</w:t>
            </w:r>
          </w:p>
        </w:tc>
        <w:tc>
          <w:tcPr>
            <w:tcW w:w="3509" w:type="dxa"/>
          </w:tcPr>
          <w:p w:rsidR="00FB74AC" w:rsidRPr="00FB74AC" w:rsidRDefault="00FB74AC" w:rsidP="00FB74AC">
            <w:pPr>
              <w:pStyle w:val="a6"/>
              <w:numPr>
                <w:ilvl w:val="0"/>
                <w:numId w:val="13"/>
              </w:numPr>
              <w:tabs>
                <w:tab w:val="left" w:pos="175"/>
              </w:tabs>
              <w:spacing w:before="267" w:after="267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Спортивное оборудование</w:t>
            </w:r>
          </w:p>
          <w:p w:rsidR="00FB74AC" w:rsidRPr="00FB74AC" w:rsidRDefault="00FB74AC" w:rsidP="00FB74AC">
            <w:pPr>
              <w:pStyle w:val="a6"/>
              <w:numPr>
                <w:ilvl w:val="0"/>
                <w:numId w:val="13"/>
              </w:numPr>
              <w:tabs>
                <w:tab w:val="left" w:pos="175"/>
              </w:tabs>
              <w:spacing w:before="267" w:after="267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eastAsia="Times New Roman" w:hAnsi="Times New Roman" w:cs="Times New Roman"/>
                <w:sz w:val="26"/>
                <w:szCs w:val="26"/>
              </w:rPr>
              <w:t>Оборудование для спортивных игр</w:t>
            </w:r>
          </w:p>
          <w:p w:rsidR="00545BC2" w:rsidRPr="00D414FA" w:rsidRDefault="00545BC2" w:rsidP="00FB74AC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545BC2" w:rsidRPr="00D414FA" w:rsidRDefault="00545BC2" w:rsidP="00545B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FC7FB6" w:rsidRDefault="00FB74AC" w:rsidP="000C1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D414F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Развивающая предметно-пространственная среда в группах</w:t>
      </w:r>
    </w:p>
    <w:tbl>
      <w:tblPr>
        <w:tblStyle w:val="a7"/>
        <w:tblW w:w="10207" w:type="dxa"/>
        <w:tblInd w:w="-743" w:type="dxa"/>
        <w:tblLook w:val="04A0"/>
      </w:tblPr>
      <w:tblGrid>
        <w:gridCol w:w="3686"/>
        <w:gridCol w:w="6521"/>
      </w:tblGrid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предметной среды</w:t>
            </w:r>
          </w:p>
        </w:tc>
      </w:tr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1). Познавательный центр «Моя страна Россия»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1.Куклы в русских национальных костюмах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2.символика страны  (портрет президента, флаг, герб)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3.глобус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4.книги о Приморском крае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5.фотоальбомы о родном селе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6.фотоальбомы  детей «Герб моей семьи»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7.набор иллюстраций из цикла «Твои защитники Россия»</w:t>
            </w:r>
          </w:p>
        </w:tc>
      </w:tr>
      <w:tr w:rsidR="00FB74AC" w:rsidTr="006D3BAB">
        <w:trPr>
          <w:trHeight w:val="30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2). Центр экспериментирования «Наша лаборатория»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1.Демонстрационный материал разных видов: железо, дерево, пластмасс, стекло.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2.Демонстрационный материал «Виды тканей». 3.Колбочки, пробирки, мерные стаканчики, лупы, разноцветные стёкла.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4.Часы механические, песочные.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5.Спиртометр и термометр для воды.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6Микроскоп детский.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7.Резервуар с крупами.</w:t>
            </w:r>
          </w:p>
        </w:tc>
      </w:tr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3). Центр природы «Голубая планета»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1. Календарь погоды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2. комнатные растения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3. гербарий лекарственных растений Приморского края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4. природный материал (шишки, веточки, жёлуди)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5.паспорт комнатных растений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6.инвентарь для ухода за комнатными растениями (лопатки, грабли, палочки для рыхления, </w:t>
            </w:r>
            <w:proofErr w:type="spell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пульвизотор</w:t>
            </w:r>
            <w:proofErr w:type="spell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, тряпочки, лейки, салфетки для протирания пыли, тазики, фартуки клеёнчатые)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7.ящики для рассады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8. вазы для цветов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9.д/игры по экологии: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«Времена года»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«Зоологическое лото»,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«Собери картинку»,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«С какой ветки детки», 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«Кто где живёт?»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«Отгадай насекомое»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«Что за птица?»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«Отгадай, что за растение?»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«Что где растёт»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10 наборы картин: «В мире растений», «Перелётные птицы»,  «Живая природа», «Рыбы»,  «Ягоды»,  «Дикие животные»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11. план работ в уголке природы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12. дневник наблюдений с рисунками детей  «Природа в разное время года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13. художественная литература по временам года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14.набор животных (игрушки)  «Дикие животные»,  «Домашние животные» </w:t>
            </w:r>
          </w:p>
        </w:tc>
      </w:tr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4). Речевой центр «Страна </w:t>
            </w:r>
            <w:proofErr w:type="spellStart"/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Буквария</w:t>
            </w:r>
            <w:proofErr w:type="spellEnd"/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1.Демонстрационный материал с набором букв русского алфавита,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2. прописи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3.букварь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4. С/</w:t>
            </w:r>
            <w:proofErr w:type="spellStart"/>
            <w:proofErr w:type="gram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игра «Школа»(парта, куклы в школьных костюмах, магнитная доска, указка, тетради, ручка, карандаш, линейка, рюкзак , мел, алфавит и цифры на магнитах)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5    подбор худ</w:t>
            </w:r>
            <w:proofErr w:type="gram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итературы о школе: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«Азбука с наклейками» И. Гурина,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«Цифры и счёт» И. Гурина,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«Арифметика» В. Степанов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6.Д/игра «Слоги и слова»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7.рабочая тетрадь по обучению грамоте «От</w:t>
            </w:r>
            <w:proofErr w:type="gram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до Я»</w:t>
            </w:r>
          </w:p>
        </w:tc>
      </w:tr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5). Книжный центр «Волшебные страницы»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1.Тематическая подборка детской художественной литературы: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«Сказки о животных»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«Королевство сказок»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«Русские волшебные сказки»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«Сказки» Г. Х. Андерсен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«Денискины рассказы» В. </w:t>
            </w:r>
            <w:proofErr w:type="gram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Драгунский</w:t>
            </w:r>
            <w:proofErr w:type="gramEnd"/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Мойдодыр</w:t>
            </w:r>
            <w:proofErr w:type="spell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» К. Чуковский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 «Лучшие рассказы малышам» М. Пришвин.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«Новая жизнь в </w:t>
            </w:r>
            <w:proofErr w:type="spell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Простоквашино</w:t>
            </w:r>
            <w:proofErr w:type="spell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» Э. Успенский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«Айболит и другие сказки» К. Чуковский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«Вовка </w:t>
            </w:r>
            <w:proofErr w:type="gram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–д</w:t>
            </w:r>
            <w:proofErr w:type="gram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обрая душа» А. </w:t>
            </w:r>
            <w:proofErr w:type="spell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Барто</w:t>
            </w:r>
            <w:proofErr w:type="spellEnd"/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«Карандаш и </w:t>
            </w:r>
            <w:proofErr w:type="spell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Самоделкин</w:t>
            </w:r>
            <w:proofErr w:type="spell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» В. Плотников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«Сказки» А. С. Пушкин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«Хрестоматия для детей 5-7 лет»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«Твои защитники» Л. Кассиль</w:t>
            </w:r>
            <w:r w:rsidRPr="00FB74A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«Почему ты шинель бережёшь» Е. Благинина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«Русский народный фольклор»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2. портреты писателей и поэтов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с-р</w:t>
            </w:r>
            <w:proofErr w:type="spell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игра «Библиотека</w:t>
            </w:r>
            <w:proofErr w:type="gram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»(</w:t>
            </w:r>
            <w:proofErr w:type="gram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книги, картотека читателей, ручка, иллюстрации к произведениям)</w:t>
            </w:r>
          </w:p>
        </w:tc>
      </w:tr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6). Центр игровой деятельности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Сюжетно-ролевые игры: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1. «Семья»</w:t>
            </w: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( куклы, коляски, игрушечная посуда: чайная, столовая, гладильная доска, утюги</w:t>
            </w:r>
            <w:proofErr w:type="gram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одежда для кукол, кроватки для кукол, постельные принадлежности, комплект кукольной мебели) 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2.«Пожарные»</w:t>
            </w: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(каски, пожарная машина, огнетушитель, костюм пожарного, набор пожарного, телефон, знак 01, иллюстрации с пожароопасными ситуациями)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3.«Аптека»</w:t>
            </w: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(вата, бинты, лекарства, мерные ложечки, пипетки, стаканчики, шпатели, рецепты, касса, телефон) </w:t>
            </w: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4.«Больница»</w:t>
            </w: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(медицинские халаты и шапочки, ширма, кушетка, набор доктора, таблица для проверки зрения, ростомер, кукла доктор)</w:t>
            </w:r>
            <w:proofErr w:type="gramEnd"/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5. «Стройка</w:t>
            </w: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» (строительный материал: крупный и мелкий, строительные инструменты, каски)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 </w:t>
            </w:r>
            <w:proofErr w:type="gramStart"/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«Почта»</w:t>
            </w: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(посылки, почтовый ящик, газеты, журналы, письма, открытки, конверты, бланки, телефон, сумка и фуражка почтальона)</w:t>
            </w:r>
            <w:proofErr w:type="gramEnd"/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7.  «Магазин»</w:t>
            </w: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(касса, весы, калькулятор, счёты</w:t>
            </w:r>
            <w:proofErr w:type="gram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ондитерские изделия, хлебобулочные изделия, изделия бытовой химии, корзины, кошельки, предметы-заместители, овощи, фрукты, деньги)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8.«Салон красоты»</w:t>
            </w: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(накидки-пелерины для кукол и детей, набор парикмахера, журналы причёсок, зеркало)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9.«Салон сотовой связи»</w:t>
            </w: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(рекламные проспекты, телефон, компьютер, игрушки  «Сотовый телефон») </w:t>
            </w: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10.«Туристическое  </w:t>
            </w:r>
            <w:proofErr w:type="spellStart"/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агенство</w:t>
            </w:r>
            <w:proofErr w:type="spellEnd"/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(глобус, фотоаппарат, географический атлас, рекламные проспекты)</w:t>
            </w:r>
            <w:proofErr w:type="gramEnd"/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11.  </w:t>
            </w:r>
            <w:proofErr w:type="gramStart"/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«Шофёр»</w:t>
            </w: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(рули, инструменты,  разнообразные машины, фуражка регулировщика,  жезл, свисток, светофор, дорожные знаки)</w:t>
            </w:r>
            <w:proofErr w:type="gramEnd"/>
          </w:p>
          <w:p w:rsidR="00FB74AC" w:rsidRPr="00FB74AC" w:rsidRDefault="00FB74AC" w:rsidP="006D3BAB">
            <w:pPr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12. «Пограничники»</w:t>
            </w: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(пограничные столбы, автоматы, пистолеты, пилотки, каски, бинокль, накидки)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13. «Ателье»</w:t>
            </w: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(швейная машинка, утюг, гладильная </w:t>
            </w:r>
            <w:r w:rsidRPr="00FB74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доска, виды тканей, сантиметровая лента)</w:t>
            </w:r>
          </w:p>
        </w:tc>
      </w:tr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7). Игровой конструктивный центр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1.Разные виды конструктора (конструктор пластмассовый мелкий и крупный</w:t>
            </w:r>
            <w:proofErr w:type="gram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конструктор металлический)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2. игрушки, используемые в конструировании </w:t>
            </w:r>
            <w:proofErr w:type="gram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машинки разных размеров фигурки людей, и животных, макеты деревьев)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3.инструкции и схемы поделок,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4.мозаика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5  игрушки со шнуровками и застёжками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6.строительный материал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7.Д/материал «Конструирование из строительного материала»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8. тематическая  литература: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«100 игрушек из бумаги» (оригами)</w:t>
            </w:r>
          </w:p>
        </w:tc>
      </w:tr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8). Центр дидактических игр «Размышляй-ка»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1.Д/и «На каждую загадку и отгадка» 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2.«Подбери по форме»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3.«Парные картинки»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4. матрёшки, пирамидки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5. Д/игра «Профессии»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6. Д/игра «Собери сказку»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7. Д/игра «Расскажи без слов»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8. «Хорошо - плохо»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9.  «Когда это бывает</w:t>
            </w:r>
            <w:proofErr w:type="gram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10.  «Чудесный мешочек»</w:t>
            </w:r>
          </w:p>
        </w:tc>
      </w:tr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9). Математический центр «Весёлый счет»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1.Д/игры: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«Учимся считать»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«Войди в избушку»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«Восстанови лесенку»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«Калейдоскоп»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«Какие дни пропущены?»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«У кого самый тяжёлый рюкзак?»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2. игры-лабиринты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3. игры-головоломки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4. часы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5. счёты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6. счётные палочки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7. наборы геометрических фигур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8. комплекты цифр и математических знаков для магнитной доски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9. пеналы «Учись считать»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10. фигурные линейки </w:t>
            </w:r>
          </w:p>
        </w:tc>
      </w:tr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10). Центр творчества «Цветные ладошки»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1.Раскраски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2. трафареты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3 иллюстрации художников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4.простые и цветные карандаши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5.краски акварельные, гуашь</w:t>
            </w:r>
            <w:proofErr w:type="gram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салфетки для </w:t>
            </w:r>
            <w:proofErr w:type="spell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осушивания</w:t>
            </w:r>
            <w:proofErr w:type="spell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кисти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6.восковые мелки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7.полочка красоты с разными игрушками народного творчества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8.альбомы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9.цветная бумага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10.картон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11.клей, розетки для клея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12. ножницы, подносы для форм и обрезков бумаги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13.гофрированная бумага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14. баночки для воды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15.материал для лепк</w:t>
            </w:r>
            <w:proofErr w:type="gram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и(</w:t>
            </w:r>
            <w:proofErr w:type="gram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пластилин, доски для пластилина, стеки разной формы)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16.образцы по рисованию, аппликации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17.альбомы «Гжель»,  «Хохломская роспись»,  «Дымковская роспись»,  «Великие художники»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18.виды живописи: портрет, пейзаж, натюрморт, художественные картины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19.кисточки для рисования, для клея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20. тематическая  литература: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«Художественный труд в детском саду» В. Лыкова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«Шедевры из солёного теста» Зимина И. С.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«Коллекция идей» М. </w:t>
            </w:r>
            <w:proofErr w:type="spell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Кудейко</w:t>
            </w:r>
            <w:proofErr w:type="spellEnd"/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 «Аппликация из природного материала» Е. </w:t>
            </w:r>
            <w:proofErr w:type="spell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Мишакова</w:t>
            </w:r>
            <w:proofErr w:type="spellEnd"/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«Ручной труд в детском саду» Л. А. Гофман</w:t>
            </w:r>
          </w:p>
        </w:tc>
      </w:tr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11). Центр театрализованной деятельности «Мы актёры»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1.Настольный кукольный театр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2.пальчиковый театр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3.силуэтный театр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4.маски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5. ширма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6.костюмы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7.шапочки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8. театр на </w:t>
            </w:r>
            <w:proofErr w:type="spell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фланелеграфе</w:t>
            </w:r>
            <w:proofErr w:type="spellEnd"/>
          </w:p>
        </w:tc>
      </w:tr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12). Центр музыкальной деятельности «</w:t>
            </w:r>
            <w:proofErr w:type="spellStart"/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До-Ми-Солька</w:t>
            </w:r>
            <w:proofErr w:type="spellEnd"/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1.Металлофон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2. бубен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3. дудочки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4. погремушки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4 гитара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5. гармонь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6.губные гармошки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7.микрофон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8.д/материал «Музыкальные инструменты»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9.атрибуты для ряженья: бусы, сарафаны, юбки, косынки 10.музыкальный центр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11.портреты русских композиторов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12. аудиозаписи: детские песенки, фрагменты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классических музыкальных произведений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  <w:r w:rsidRPr="00FB74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TV</w:t>
            </w: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FB74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DVD</w:t>
            </w: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– проигрыватель. </w:t>
            </w:r>
          </w:p>
        </w:tc>
      </w:tr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13). Центр безопасности «Зелёный огонёк»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1.Игровой коврик с изображением перекрёстка и улицы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2. дорожные знаки,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3.демонстрационные  картинки,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4.различные виды транспорта,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5.настольные и дидактические игры по ПДД: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«Собери машину»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 «Найди ошибку»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лото  «Дорожные знаки»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/игра «Дорожная безопасность»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строительная игра «Автодорога»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6. полицейская форма инспектора ГИБДД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7. жезлы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8. машины из материала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9.макет светофора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10 рули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11.нагрудные знаки с эмблемами машин и дорожными знаками </w:t>
            </w:r>
          </w:p>
        </w:tc>
      </w:tr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14). Центр здоровья «Советы доктора»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1.Информационные стенды</w:t>
            </w:r>
          </w:p>
        </w:tc>
      </w:tr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15). Центр двигательной активности «Юные спортсмены»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1.Мячи резиновые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2.мячи пластмассовы</w:t>
            </w:r>
            <w:proofErr w:type="gram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е(</w:t>
            </w:r>
            <w:proofErr w:type="gram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разного размера)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3. бубен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4. скакалки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5. гантели детские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6. кегли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7.кубики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8.флажки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9.бадминтон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proofErr w:type="spell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кольцеброс</w:t>
            </w:r>
            <w:proofErr w:type="spellEnd"/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proofErr w:type="spell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д\материал</w:t>
            </w:r>
            <w:proofErr w:type="spell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«Спорт»: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«Спортивные профессии»,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12. кольцо для игры в баскетбол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13. мешочки с песком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14.эспандеры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15.обручи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16. гимнастические палки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17. массажные дорожки и коврики 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18.тарелки «</w:t>
            </w:r>
            <w:proofErr w:type="spell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гремелки</w:t>
            </w:r>
            <w:proofErr w:type="spell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», летающие тарелки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19. канат</w:t>
            </w:r>
          </w:p>
        </w:tc>
      </w:tr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16). Уголок «Для вас, родители»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Информационные стенды</w:t>
            </w:r>
            <w:proofErr w:type="gramStart"/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1.«Секреты воспитания»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2. «С понедельника до пятницы»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3.  «Календарь жизни группы»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4. «Наш день»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5. «Читаем вместе»</w:t>
            </w:r>
          </w:p>
        </w:tc>
      </w:tr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17). Уголок «Здравствуй, я пришёл!»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1.Индивидуальные фотографии детей группы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2. макет солнышка</w:t>
            </w:r>
          </w:p>
        </w:tc>
      </w:tr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18). Центр отдыха и релаксации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1.Диван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2. два кресла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3. детская литература по возрасту детей</w:t>
            </w:r>
          </w:p>
        </w:tc>
      </w:tr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19). Уголок «Мы рисуем»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1. прищепки для работ по рисованию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2. веревочки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эмблема уголка</w:t>
            </w:r>
          </w:p>
        </w:tc>
      </w:tr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20). Визитная карточка группы «Почемучки»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1. список детей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2. девиз группы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3. фотографии сотрудников группы</w:t>
            </w:r>
          </w:p>
        </w:tc>
      </w:tr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21). Уголок «Информация»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1. информация для родителей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2. объявления</w:t>
            </w:r>
          </w:p>
        </w:tc>
      </w:tr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22). Уголок методической литературы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1. Литература: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- программа « От рождения до школы» Н.Е. </w:t>
            </w:r>
            <w:proofErr w:type="spell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Вераксы</w:t>
            </w:r>
            <w:proofErr w:type="spellEnd"/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- Физкультурные занятия с детьми 5-6 лет       </w:t>
            </w:r>
            <w:proofErr w:type="spell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Л.И.Пензулаева</w:t>
            </w:r>
            <w:proofErr w:type="spellEnd"/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- Изобразительная деятельность в детском саду старшая группа И.А. Лыкова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- Занятия по развитию речи В.В </w:t>
            </w:r>
            <w:proofErr w:type="spell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- Развитие </w:t>
            </w:r>
            <w:proofErr w:type="spellStart"/>
            <w:proofErr w:type="gram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звуко</w:t>
            </w:r>
            <w:proofErr w:type="spell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– буквенного</w:t>
            </w:r>
            <w:proofErr w:type="gram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анализа у детей 5-6 лет  Е.В. Колесникова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- Математика для дошкольников от 4-5 лет; от 5-6 лет;     от 6-7 лет. Е.В. Колесникова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- Конструирование З.В. </w:t>
            </w:r>
            <w:proofErr w:type="spell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Лиштван</w:t>
            </w:r>
            <w:proofErr w:type="spellEnd"/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- Конспекты занятий в старшей группе детского сада    Н.В. Степанова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2. Документация: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- Информация для родителей;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- Проектная деятельность;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- Жизнь нашей группы;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- Воспитательно-образовательная деятельность;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- Наши праздники;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Портфолио</w:t>
            </w:r>
            <w:proofErr w:type="spell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детей старшей группы;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Портфолио</w:t>
            </w:r>
            <w:proofErr w:type="spellEnd"/>
            <w:r w:rsidRPr="00FB74AC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воспитателей;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- Рабочая программа группы.</w:t>
            </w:r>
          </w:p>
        </w:tc>
      </w:tr>
      <w:tr w:rsidR="00FB74AC" w:rsidTr="006D3B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23).  Уголок труда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Инвентарь для дежурства по столовой: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1. Фартуки;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2. косынки, колпаки;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3. щетки, совки;</w:t>
            </w:r>
          </w:p>
          <w:p w:rsidR="00FB74AC" w:rsidRPr="00FB74AC" w:rsidRDefault="00FB74AC" w:rsidP="00FB74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b/>
                <w:sz w:val="26"/>
                <w:szCs w:val="26"/>
              </w:rPr>
              <w:t>Инвентарь для мытья игрушек и стирки кукольной одежды:</w:t>
            </w:r>
          </w:p>
          <w:p w:rsidR="00FB74AC" w:rsidRPr="00FB74AC" w:rsidRDefault="00FB74AC" w:rsidP="00FB74AC">
            <w:pPr>
              <w:pStyle w:val="a6"/>
              <w:numPr>
                <w:ilvl w:val="0"/>
                <w:numId w:val="14"/>
              </w:numPr>
              <w:ind w:left="360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Тазики;</w:t>
            </w:r>
          </w:p>
          <w:p w:rsidR="00FB74AC" w:rsidRPr="00FB74AC" w:rsidRDefault="00FB74AC" w:rsidP="00FB74AC">
            <w:pPr>
              <w:pStyle w:val="a6"/>
              <w:numPr>
                <w:ilvl w:val="0"/>
                <w:numId w:val="14"/>
              </w:numPr>
              <w:ind w:left="360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Бельевая веревка;</w:t>
            </w:r>
          </w:p>
          <w:p w:rsidR="00FB74AC" w:rsidRPr="00FB74AC" w:rsidRDefault="00FB74AC" w:rsidP="00FB74AC">
            <w:pPr>
              <w:pStyle w:val="a6"/>
              <w:numPr>
                <w:ilvl w:val="0"/>
                <w:numId w:val="14"/>
              </w:numPr>
              <w:ind w:left="360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Прищепки;</w:t>
            </w:r>
          </w:p>
          <w:p w:rsidR="00FB74AC" w:rsidRPr="00FB74AC" w:rsidRDefault="00FB74AC" w:rsidP="00FB74AC">
            <w:pPr>
              <w:pStyle w:val="a6"/>
              <w:numPr>
                <w:ilvl w:val="0"/>
                <w:numId w:val="14"/>
              </w:numPr>
              <w:ind w:left="360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Мыло;</w:t>
            </w:r>
          </w:p>
          <w:p w:rsidR="00FB74AC" w:rsidRPr="00FB74AC" w:rsidRDefault="00FB74AC" w:rsidP="00FB74AC">
            <w:pPr>
              <w:pStyle w:val="a6"/>
              <w:numPr>
                <w:ilvl w:val="0"/>
                <w:numId w:val="14"/>
              </w:numPr>
              <w:ind w:left="360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B74AC">
              <w:rPr>
                <w:rFonts w:ascii="Times New Roman" w:hAnsi="Times New Roman" w:cs="Times New Roman"/>
                <w:sz w:val="26"/>
                <w:szCs w:val="26"/>
              </w:rPr>
              <w:t>Клеёнчатые фартуки.</w:t>
            </w:r>
          </w:p>
        </w:tc>
      </w:tr>
    </w:tbl>
    <w:p w:rsidR="000C1C22" w:rsidRPr="00D414FA" w:rsidRDefault="000C1C22" w:rsidP="000C1C22">
      <w:pPr>
        <w:spacing w:before="180" w:after="180" w:line="315" w:lineRule="atLeas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Работа по совершенствованию развивающей среды в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МБДОУ</w:t>
      </w:r>
      <w:r w:rsidRPr="00D414F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проводится в соответствии с возрастной категорией детей. Организация образовательной среды осуществлена педагогами рационально, логично, доступно и удобно для детей.  Расположение мебели, игрового и другого оборудования отвечает требованиям техники безопасности, санитарно-гигиеническим нормам, физиологии детей, принципам функционального комфорта, позволяет детям свободно перемещаться.</w:t>
      </w:r>
    </w:p>
    <w:p w:rsidR="000C1C22" w:rsidRDefault="000C1C22" w:rsidP="000C1C22">
      <w:pPr>
        <w:spacing w:before="180" w:after="180" w:line="315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</w:p>
    <w:sectPr w:rsidR="000C1C22" w:rsidSect="000C1C22">
      <w:pgSz w:w="11906" w:h="16838"/>
      <w:pgMar w:top="1134" w:right="850" w:bottom="709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  <w:p>
      <w:r>
        <w:t/>
      </w:r>
    </w:p>
    <w:p>
      <w:r>
        <w:t>=== Подписано Простой Электронной Подписью === Дата: 02.25.2021 08:49:46 === Уникальный код: 219628-85512 === ФИО: Шкотовский муниципальный район === Должность: Методист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5F0"/>
    <w:multiLevelType w:val="hybridMultilevel"/>
    <w:tmpl w:val="444C8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65701"/>
    <w:multiLevelType w:val="hybridMultilevel"/>
    <w:tmpl w:val="DEDE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8991A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247E1"/>
    <w:multiLevelType w:val="hybridMultilevel"/>
    <w:tmpl w:val="1830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0310F"/>
    <w:multiLevelType w:val="multilevel"/>
    <w:tmpl w:val="B5F8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B1FD5"/>
    <w:multiLevelType w:val="multilevel"/>
    <w:tmpl w:val="B9E4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934EB9"/>
    <w:multiLevelType w:val="hybridMultilevel"/>
    <w:tmpl w:val="C21EAD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9745C"/>
    <w:multiLevelType w:val="hybridMultilevel"/>
    <w:tmpl w:val="38604DC2"/>
    <w:lvl w:ilvl="0" w:tplc="04190009">
      <w:start w:val="1"/>
      <w:numFmt w:val="bullet"/>
      <w:lvlText w:val=""/>
      <w:lvlJc w:val="left"/>
      <w:pPr>
        <w:ind w:left="5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>
    <w:nsid w:val="3D4305D8"/>
    <w:multiLevelType w:val="multilevel"/>
    <w:tmpl w:val="A05A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503A14"/>
    <w:multiLevelType w:val="hybridMultilevel"/>
    <w:tmpl w:val="917A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65C74"/>
    <w:multiLevelType w:val="multilevel"/>
    <w:tmpl w:val="46F4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79187C"/>
    <w:multiLevelType w:val="hybridMultilevel"/>
    <w:tmpl w:val="47F2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02741"/>
    <w:multiLevelType w:val="hybridMultilevel"/>
    <w:tmpl w:val="AC12B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013E6"/>
    <w:multiLevelType w:val="hybridMultilevel"/>
    <w:tmpl w:val="278A4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912BA"/>
    <w:multiLevelType w:val="hybridMultilevel"/>
    <w:tmpl w:val="B142D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12"/>
  </w:num>
  <w:num w:numId="8">
    <w:abstractNumId w:val="1"/>
  </w:num>
  <w:num w:numId="9">
    <w:abstractNumId w:val="8"/>
  </w:num>
  <w:num w:numId="10">
    <w:abstractNumId w:val="11"/>
  </w:num>
  <w:num w:numId="11">
    <w:abstractNumId w:val="13"/>
  </w:num>
  <w:num w:numId="12">
    <w:abstractNumId w:val="2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57DFE"/>
    <w:rsid w:val="00052C8D"/>
    <w:rsid w:val="000C1C22"/>
    <w:rsid w:val="000E2612"/>
    <w:rsid w:val="001427EF"/>
    <w:rsid w:val="00147965"/>
    <w:rsid w:val="001575D0"/>
    <w:rsid w:val="00201BA6"/>
    <w:rsid w:val="00333F72"/>
    <w:rsid w:val="003A5877"/>
    <w:rsid w:val="00450A54"/>
    <w:rsid w:val="00471F2F"/>
    <w:rsid w:val="0047575C"/>
    <w:rsid w:val="004D7D82"/>
    <w:rsid w:val="00545BC2"/>
    <w:rsid w:val="00566701"/>
    <w:rsid w:val="00570841"/>
    <w:rsid w:val="005951C2"/>
    <w:rsid w:val="005F35F8"/>
    <w:rsid w:val="006A187B"/>
    <w:rsid w:val="006D3BAB"/>
    <w:rsid w:val="00757DFE"/>
    <w:rsid w:val="00796AB6"/>
    <w:rsid w:val="007B0BCA"/>
    <w:rsid w:val="00892B53"/>
    <w:rsid w:val="008948CF"/>
    <w:rsid w:val="008A7A93"/>
    <w:rsid w:val="008C6C6A"/>
    <w:rsid w:val="00947742"/>
    <w:rsid w:val="00954D8D"/>
    <w:rsid w:val="009B2521"/>
    <w:rsid w:val="009C137A"/>
    <w:rsid w:val="009F0736"/>
    <w:rsid w:val="00AB533E"/>
    <w:rsid w:val="00B62E5A"/>
    <w:rsid w:val="00B71065"/>
    <w:rsid w:val="00B711C9"/>
    <w:rsid w:val="00BC2599"/>
    <w:rsid w:val="00C1241E"/>
    <w:rsid w:val="00C742CC"/>
    <w:rsid w:val="00CB729B"/>
    <w:rsid w:val="00CD08C8"/>
    <w:rsid w:val="00CD3677"/>
    <w:rsid w:val="00CE2DB5"/>
    <w:rsid w:val="00D35158"/>
    <w:rsid w:val="00D414FA"/>
    <w:rsid w:val="00DA39EB"/>
    <w:rsid w:val="00DD4041"/>
    <w:rsid w:val="00E27A73"/>
    <w:rsid w:val="00E751C4"/>
    <w:rsid w:val="00EB0EB4"/>
    <w:rsid w:val="00EB75A3"/>
    <w:rsid w:val="00EC4F2E"/>
    <w:rsid w:val="00EF34FE"/>
    <w:rsid w:val="00F21E50"/>
    <w:rsid w:val="00F5692C"/>
    <w:rsid w:val="00F658C7"/>
    <w:rsid w:val="00F66AAE"/>
    <w:rsid w:val="00FB74AC"/>
    <w:rsid w:val="00FC7FB6"/>
    <w:rsid w:val="00FF5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53"/>
  </w:style>
  <w:style w:type="paragraph" w:styleId="2">
    <w:name w:val="heading 2"/>
    <w:basedOn w:val="a"/>
    <w:link w:val="20"/>
    <w:uiPriority w:val="9"/>
    <w:qFormat/>
    <w:rsid w:val="00757D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D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5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DFE"/>
    <w:rPr>
      <w:b/>
      <w:bCs/>
    </w:rPr>
  </w:style>
  <w:style w:type="character" w:styleId="a5">
    <w:name w:val="Emphasis"/>
    <w:basedOn w:val="a0"/>
    <w:uiPriority w:val="20"/>
    <w:qFormat/>
    <w:rsid w:val="00757DFE"/>
    <w:rPr>
      <w:i/>
      <w:iCs/>
    </w:rPr>
  </w:style>
  <w:style w:type="paragraph" w:styleId="a6">
    <w:name w:val="List Paragraph"/>
    <w:basedOn w:val="a"/>
    <w:uiPriority w:val="34"/>
    <w:qFormat/>
    <w:rsid w:val="00D414FA"/>
    <w:pPr>
      <w:ind w:left="720"/>
      <w:contextualSpacing/>
    </w:pPr>
  </w:style>
  <w:style w:type="table" w:styleId="a7">
    <w:name w:val="Table Grid"/>
    <w:basedOn w:val="a1"/>
    <w:uiPriority w:val="59"/>
    <w:rsid w:val="0054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7D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D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5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DFE"/>
    <w:rPr>
      <w:b/>
      <w:bCs/>
    </w:rPr>
  </w:style>
  <w:style w:type="character" w:styleId="a5">
    <w:name w:val="Emphasis"/>
    <w:basedOn w:val="a0"/>
    <w:uiPriority w:val="20"/>
    <w:qFormat/>
    <w:rsid w:val="00757D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A065-B590-489B-8CE7-04E55711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2016-08-02T10:24:00Z</dcterms:created>
  <dcterms:modified xsi:type="dcterms:W3CDTF">2021-02-25T04:37:00Z</dcterms:modified>
</cp:coreProperties>
</file>