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D6" w:rsidRPr="00180805" w:rsidRDefault="00875BD6" w:rsidP="00875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80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75BD6" w:rsidRPr="00180805" w:rsidRDefault="00875BD6" w:rsidP="00875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8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«Детский сад № 37 «Дюймовочка» с.Многоудобное </w:t>
      </w:r>
    </w:p>
    <w:p w:rsidR="00875BD6" w:rsidRPr="00180805" w:rsidRDefault="00875BD6" w:rsidP="00875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8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Шкотовского муниципального района </w:t>
      </w:r>
    </w:p>
    <w:p w:rsidR="00875BD6" w:rsidRPr="00180805" w:rsidRDefault="00875BD6" w:rsidP="00875BD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8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Приморского края </w:t>
      </w:r>
    </w:p>
    <w:p w:rsidR="00875BD6" w:rsidRPr="00180805" w:rsidRDefault="00875BD6" w:rsidP="0087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D6" w:rsidRPr="00180805" w:rsidRDefault="00875BD6" w:rsidP="00875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Принято</w:t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  <w:t>Утвержден</w:t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</w:p>
    <w:p w:rsidR="00875BD6" w:rsidRPr="00180805" w:rsidRDefault="00875BD6" w:rsidP="0087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 xml:space="preserve">решением           </w:t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  <w:t xml:space="preserve">приказом заведующего    </w:t>
      </w:r>
    </w:p>
    <w:p w:rsidR="00875BD6" w:rsidRPr="00180805" w:rsidRDefault="00875BD6" w:rsidP="0087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</w:r>
      <w:r w:rsidRPr="00180805">
        <w:rPr>
          <w:rFonts w:ascii="Times New Roman" w:hAnsi="Times New Roman" w:cs="Times New Roman"/>
          <w:sz w:val="28"/>
          <w:szCs w:val="28"/>
        </w:rPr>
        <w:tab/>
        <w:t>МБДОУ № 37</w:t>
      </w:r>
      <w:r w:rsidR="002A7354" w:rsidRPr="00180805">
        <w:rPr>
          <w:rFonts w:ascii="Times New Roman" w:hAnsi="Times New Roman" w:cs="Times New Roman"/>
          <w:sz w:val="28"/>
          <w:szCs w:val="28"/>
        </w:rPr>
        <w:t xml:space="preserve"> «Дюймовочка»</w:t>
      </w:r>
    </w:p>
    <w:p w:rsidR="00875BD6" w:rsidRPr="00180805" w:rsidRDefault="00875BD6" w:rsidP="0087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 xml:space="preserve">от  </w:t>
      </w:r>
      <w:r w:rsidR="005114EA" w:rsidRPr="00180805">
        <w:rPr>
          <w:rFonts w:ascii="Times New Roman" w:hAnsi="Times New Roman" w:cs="Times New Roman"/>
          <w:sz w:val="28"/>
          <w:szCs w:val="28"/>
          <w:u w:val="single"/>
        </w:rPr>
        <w:t xml:space="preserve">«   »                 201   </w:t>
      </w:r>
      <w:r w:rsidRPr="00180805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80805">
        <w:rPr>
          <w:rFonts w:ascii="Times New Roman" w:hAnsi="Times New Roman" w:cs="Times New Roman"/>
          <w:sz w:val="28"/>
          <w:szCs w:val="28"/>
        </w:rPr>
        <w:t>.</w:t>
      </w:r>
      <w:r w:rsidRPr="0018080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624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80805">
        <w:rPr>
          <w:rFonts w:ascii="Times New Roman" w:hAnsi="Times New Roman" w:cs="Times New Roman"/>
          <w:sz w:val="28"/>
          <w:szCs w:val="28"/>
        </w:rPr>
        <w:t xml:space="preserve">от  </w:t>
      </w:r>
      <w:r w:rsidR="00A62439">
        <w:rPr>
          <w:rFonts w:ascii="Times New Roman" w:hAnsi="Times New Roman" w:cs="Times New Roman"/>
          <w:sz w:val="28"/>
          <w:szCs w:val="28"/>
          <w:u w:val="single"/>
        </w:rPr>
        <w:t>«   » августа 2018</w:t>
      </w:r>
      <w:r w:rsidRPr="0018080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1808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BD6" w:rsidRPr="00180805" w:rsidRDefault="00875BD6" w:rsidP="0087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 xml:space="preserve">Протокол № ________                      </w:t>
      </w:r>
      <w:r w:rsidR="00A62439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A62439" w:rsidRPr="00A62439">
        <w:rPr>
          <w:rFonts w:ascii="Times New Roman" w:hAnsi="Times New Roman" w:cs="Times New Roman"/>
          <w:sz w:val="28"/>
          <w:szCs w:val="28"/>
        </w:rPr>
        <w:t xml:space="preserve"> _____</w:t>
      </w:r>
      <w:r w:rsidRPr="001808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5BD6" w:rsidRPr="00180805" w:rsidRDefault="00875BD6" w:rsidP="00875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BD6" w:rsidRPr="00180805" w:rsidRDefault="00875BD6" w:rsidP="00875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0805" w:rsidRDefault="005114EA" w:rsidP="00875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>о</w:t>
      </w:r>
      <w:r w:rsidR="00875BD6" w:rsidRPr="0018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439">
        <w:rPr>
          <w:rFonts w:ascii="Times New Roman" w:hAnsi="Times New Roman" w:cs="Times New Roman"/>
          <w:b/>
          <w:sz w:val="28"/>
          <w:szCs w:val="28"/>
        </w:rPr>
        <w:t xml:space="preserve">методическом </w:t>
      </w:r>
      <w:r w:rsidR="00875BD6" w:rsidRPr="0018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354" w:rsidRPr="00180805">
        <w:rPr>
          <w:rFonts w:ascii="Times New Roman" w:hAnsi="Times New Roman" w:cs="Times New Roman"/>
          <w:b/>
          <w:sz w:val="28"/>
          <w:szCs w:val="28"/>
        </w:rPr>
        <w:t xml:space="preserve">кабинете </w:t>
      </w:r>
      <w:r w:rsidR="00875BD6" w:rsidRPr="00180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BD6" w:rsidRPr="00180805" w:rsidRDefault="00180805" w:rsidP="00180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75BD6" w:rsidRPr="00180805">
        <w:rPr>
          <w:rFonts w:ascii="Times New Roman" w:hAnsi="Times New Roman" w:cs="Times New Roman"/>
          <w:b/>
          <w:sz w:val="28"/>
          <w:szCs w:val="28"/>
        </w:rPr>
        <w:t>БДОУ № 37 «Дюймовочка»</w:t>
      </w:r>
      <w:r w:rsidRPr="00180805">
        <w:rPr>
          <w:rFonts w:ascii="Times New Roman" w:hAnsi="Times New Roman" w:cs="Times New Roman"/>
          <w:b/>
          <w:sz w:val="28"/>
          <w:szCs w:val="28"/>
        </w:rPr>
        <w:t xml:space="preserve"> с. Многоудобное</w:t>
      </w:r>
    </w:p>
    <w:p w:rsidR="00875BD6" w:rsidRPr="00180805" w:rsidRDefault="00875BD6" w:rsidP="00875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 xml:space="preserve">Шкотовского муниципального района </w:t>
      </w:r>
    </w:p>
    <w:p w:rsidR="00875BD6" w:rsidRPr="00180805" w:rsidRDefault="00875BD6" w:rsidP="00875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:rsidR="00875BD6" w:rsidRPr="00180805" w:rsidRDefault="00875BD6" w:rsidP="00875BD6">
      <w:pPr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rPr>
          <w:rFonts w:ascii="Times New Roman" w:hAnsi="Times New Roman" w:cs="Times New Roman"/>
          <w:sz w:val="28"/>
          <w:szCs w:val="28"/>
        </w:rPr>
      </w:pPr>
    </w:p>
    <w:p w:rsidR="00875BD6" w:rsidRPr="00180805" w:rsidRDefault="00875BD6" w:rsidP="00875BD6">
      <w:pPr>
        <w:rPr>
          <w:rFonts w:ascii="Times New Roman" w:hAnsi="Times New Roman" w:cs="Times New Roman"/>
          <w:sz w:val="28"/>
          <w:szCs w:val="28"/>
        </w:rPr>
      </w:pPr>
    </w:p>
    <w:p w:rsidR="00875BD6" w:rsidRPr="00A62439" w:rsidRDefault="00875BD6" w:rsidP="00875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39">
        <w:rPr>
          <w:rFonts w:ascii="Times New Roman" w:hAnsi="Times New Roman" w:cs="Times New Roman"/>
          <w:b/>
          <w:sz w:val="28"/>
          <w:szCs w:val="28"/>
        </w:rPr>
        <w:t>с. Многоудобное</w:t>
      </w:r>
    </w:p>
    <w:p w:rsidR="00875BD6" w:rsidRDefault="002A7354" w:rsidP="00875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439">
        <w:rPr>
          <w:rFonts w:ascii="Times New Roman" w:hAnsi="Times New Roman" w:cs="Times New Roman"/>
          <w:b/>
          <w:sz w:val="28"/>
          <w:szCs w:val="28"/>
        </w:rPr>
        <w:t>2018</w:t>
      </w:r>
      <w:r w:rsidR="00875BD6" w:rsidRPr="00A62439">
        <w:rPr>
          <w:rFonts w:ascii="Times New Roman" w:hAnsi="Times New Roman" w:cs="Times New Roman"/>
          <w:b/>
          <w:sz w:val="28"/>
          <w:szCs w:val="28"/>
        </w:rPr>
        <w:t>г.</w:t>
      </w:r>
    </w:p>
    <w:p w:rsidR="00A62439" w:rsidRPr="00A62439" w:rsidRDefault="00A62439" w:rsidP="00875B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B2E" w:rsidRPr="00180805" w:rsidRDefault="00F21B2E" w:rsidP="002A7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F21B2E" w:rsidRPr="00180805" w:rsidRDefault="00F21B2E" w:rsidP="002A7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A7354" w:rsidRPr="00180805">
        <w:rPr>
          <w:rFonts w:ascii="Times New Roman" w:hAnsi="Times New Roman" w:cs="Times New Roman"/>
          <w:b/>
          <w:sz w:val="28"/>
          <w:szCs w:val="28"/>
        </w:rPr>
        <w:t>методическом</w:t>
      </w:r>
      <w:r w:rsidRPr="00180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354" w:rsidRPr="00180805">
        <w:rPr>
          <w:rFonts w:ascii="Times New Roman" w:hAnsi="Times New Roman" w:cs="Times New Roman"/>
          <w:b/>
          <w:sz w:val="28"/>
          <w:szCs w:val="28"/>
        </w:rPr>
        <w:t>кабинете</w:t>
      </w:r>
      <w:r w:rsidRPr="00180805">
        <w:rPr>
          <w:rFonts w:ascii="Times New Roman" w:hAnsi="Times New Roman" w:cs="Times New Roman"/>
          <w:b/>
          <w:sz w:val="28"/>
          <w:szCs w:val="28"/>
        </w:rPr>
        <w:t xml:space="preserve"> МБДОУ № 37 «Дюймовочка»</w:t>
      </w:r>
    </w:p>
    <w:p w:rsidR="002A7354" w:rsidRPr="00180805" w:rsidRDefault="00F21B2E" w:rsidP="002A7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>с. Многоудобное Шкотовского муниципального района</w:t>
      </w:r>
    </w:p>
    <w:p w:rsidR="00F21B2E" w:rsidRPr="00180805" w:rsidRDefault="00F21B2E" w:rsidP="002A7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:rsidR="00F21B2E" w:rsidRPr="00180805" w:rsidRDefault="00F21B2E" w:rsidP="00F21B2E">
      <w:pPr>
        <w:pStyle w:val="a3"/>
        <w:spacing w:before="240" w:after="0"/>
        <w:jc w:val="center"/>
        <w:rPr>
          <w:sz w:val="28"/>
          <w:szCs w:val="28"/>
        </w:rPr>
      </w:pPr>
    </w:p>
    <w:p w:rsidR="00E849BD" w:rsidRPr="00180805" w:rsidRDefault="00875BD6" w:rsidP="0018080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7354" w:rsidRPr="00180805" w:rsidRDefault="002A7354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 xml:space="preserve">Методический кабинет МБДОУ – структурное подразделение методической службы. </w:t>
      </w:r>
    </w:p>
    <w:p w:rsidR="002A7354" w:rsidRPr="00180805" w:rsidRDefault="002A7354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Методический кабинет работает непосредственно при участии педагогов, которые участвуют в корректировке всех направлений деятельности.</w:t>
      </w:r>
    </w:p>
    <w:p w:rsidR="002A7354" w:rsidRPr="00180805" w:rsidRDefault="002A7354" w:rsidP="001808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2A7354" w:rsidRPr="00180805" w:rsidRDefault="002A7354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Цель деятельности методического кабинета – создание информационно – методической базы для поддержки педагогов, совершенствования их профессиональной квалификации и самообразования.</w:t>
      </w:r>
    </w:p>
    <w:p w:rsidR="002A7354" w:rsidRPr="00180805" w:rsidRDefault="002A7354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Для реализации цели методический кабинет решает следующие задачи:</w:t>
      </w:r>
    </w:p>
    <w:p w:rsidR="002A7354" w:rsidRPr="00180805" w:rsidRDefault="002A7354" w:rsidP="001808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Обеспечивать информационную поддержку деятельности структурных подразделений методической службы учреждения;</w:t>
      </w:r>
    </w:p>
    <w:p w:rsidR="002A7354" w:rsidRPr="00180805" w:rsidRDefault="002A7354" w:rsidP="001808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Создавать банк данных программно-методической, нормативно-правовой, научно-теоретической информации;</w:t>
      </w:r>
    </w:p>
    <w:p w:rsidR="002A7354" w:rsidRPr="00180805" w:rsidRDefault="00D46472" w:rsidP="001808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Удовлетворять запросы, потребности педагогов в информации профессионально-личностной ориентации.</w:t>
      </w:r>
    </w:p>
    <w:p w:rsidR="00D46472" w:rsidRPr="00180805" w:rsidRDefault="00D46472" w:rsidP="001808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D46472" w:rsidRPr="00180805" w:rsidRDefault="00D46472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Осуществление организационно-методической помощи педагогам в научной организации труда, развитии педагогического творчества; содействие деятельности творческих коллективов и проблемных групп.</w:t>
      </w:r>
    </w:p>
    <w:p w:rsidR="00D46472" w:rsidRPr="00180805" w:rsidRDefault="00D46472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Систематизация материалов, поступающих в методический кабинет, и обеспечение оптимального доступа педагогических работников к любой необходимой информации.</w:t>
      </w:r>
    </w:p>
    <w:p w:rsidR="00D46472" w:rsidRPr="00180805" w:rsidRDefault="00D46472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Осуществление издательской деятельности на разных уровнях обобщения ценного опыта работы МБДОУ.</w:t>
      </w:r>
    </w:p>
    <w:p w:rsidR="00D46472" w:rsidRPr="00180805" w:rsidRDefault="00D46472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Обеспечение хранения, пополнения и обновления методических материалов кабинета.</w:t>
      </w:r>
    </w:p>
    <w:p w:rsidR="00D46472" w:rsidRDefault="00D46472" w:rsidP="00180805">
      <w:pPr>
        <w:pStyle w:val="a3"/>
        <w:numPr>
          <w:ilvl w:val="1"/>
          <w:numId w:val="1"/>
        </w:numPr>
        <w:tabs>
          <w:tab w:val="left" w:pos="993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Подбор и систематизация тематических разработок, организация выставок, разработка перспективно-календарного планирования.</w:t>
      </w:r>
    </w:p>
    <w:p w:rsidR="00D46472" w:rsidRPr="00180805" w:rsidRDefault="00D46472" w:rsidP="00180805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b/>
          <w:sz w:val="28"/>
          <w:szCs w:val="28"/>
        </w:rPr>
        <w:lastRenderedPageBreak/>
        <w:t>Материальная база методического кабинета.</w:t>
      </w:r>
    </w:p>
    <w:p w:rsidR="00D46472" w:rsidRPr="00180805" w:rsidRDefault="00D46472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CD3E5F" w:rsidRPr="00180805">
        <w:rPr>
          <w:rFonts w:ascii="Times New Roman" w:hAnsi="Times New Roman" w:cs="Times New Roman"/>
          <w:sz w:val="28"/>
          <w:szCs w:val="28"/>
        </w:rPr>
        <w:t>из возможностей образовател</w:t>
      </w:r>
      <w:r w:rsidRPr="00180805">
        <w:rPr>
          <w:rFonts w:ascii="Times New Roman" w:hAnsi="Times New Roman" w:cs="Times New Roman"/>
          <w:sz w:val="28"/>
          <w:szCs w:val="28"/>
        </w:rPr>
        <w:t>ьного учреждения, за методическим кабинетом закрепляется отдельное помещение</w:t>
      </w:r>
      <w:r w:rsidR="00CD3E5F" w:rsidRPr="00180805">
        <w:rPr>
          <w:rFonts w:ascii="Times New Roman" w:hAnsi="Times New Roman" w:cs="Times New Roman"/>
          <w:sz w:val="28"/>
          <w:szCs w:val="28"/>
        </w:rPr>
        <w:t>, оснащенное современными техническими и наглядными средствами.</w:t>
      </w:r>
    </w:p>
    <w:p w:rsidR="00CD3E5F" w:rsidRPr="00180805" w:rsidRDefault="00CD3E5F" w:rsidP="00180805">
      <w:pPr>
        <w:pStyle w:val="a3"/>
        <w:numPr>
          <w:ilvl w:val="1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0805">
        <w:rPr>
          <w:rFonts w:ascii="Times New Roman" w:hAnsi="Times New Roman" w:cs="Times New Roman"/>
          <w:sz w:val="28"/>
          <w:szCs w:val="28"/>
        </w:rPr>
        <w:t>Финансирование методического кабинета осуществляется из средств образовательного учреждения и других источников.</w:t>
      </w:r>
    </w:p>
    <w:p w:rsidR="00CD3E5F" w:rsidRPr="00180805" w:rsidRDefault="00CD3E5F" w:rsidP="001808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CD3E5F" w:rsidRPr="00180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10.07.2021 03:58:44 === Уникальный код: 128900-59621 === ФИО: Шкотовский муниципальный район === Должность: Методист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C2" w:rsidRDefault="005A41C2" w:rsidP="00F21B2E">
      <w:pPr>
        <w:spacing w:after="0" w:line="240" w:lineRule="auto"/>
      </w:pPr>
      <w:r>
        <w:separator/>
      </w:r>
    </w:p>
  </w:endnote>
  <w:endnote w:type="continuationSeparator" w:id="0">
    <w:p w:rsidR="005A41C2" w:rsidRDefault="005A41C2" w:rsidP="00F21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34127"/>
      <w:docPartObj>
        <w:docPartGallery w:val="Page Numbers (Bottom of Page)"/>
        <w:docPartUnique/>
      </w:docPartObj>
    </w:sdtPr>
    <w:sdtEndPr/>
    <w:sdtContent>
      <w:p w:rsidR="00F21B2E" w:rsidRDefault="00F21B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39">
          <w:rPr>
            <w:noProof/>
          </w:rPr>
          <w:t>3</w:t>
        </w:r>
        <w:r>
          <w:fldChar w:fldCharType="end"/>
        </w:r>
      </w:p>
    </w:sdtContent>
  </w:sdt>
  <w:p w:rsidR="00F21B2E" w:rsidRDefault="00F21B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C2" w:rsidRDefault="005A41C2" w:rsidP="00F21B2E">
      <w:pPr>
        <w:spacing w:after="0" w:line="240" w:lineRule="auto"/>
      </w:pPr>
      <w:r>
        <w:separator/>
      </w:r>
    </w:p>
  </w:footnote>
  <w:footnote w:type="continuationSeparator" w:id="0">
    <w:p w:rsidR="005A41C2" w:rsidRDefault="005A41C2" w:rsidP="00F21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026A2"/>
    <w:multiLevelType w:val="hybridMultilevel"/>
    <w:tmpl w:val="959896BC"/>
    <w:lvl w:ilvl="0" w:tplc="A05A4B4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D840D9"/>
    <w:multiLevelType w:val="multilevel"/>
    <w:tmpl w:val="2A6831DA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5AF0715A"/>
    <w:multiLevelType w:val="multilevel"/>
    <w:tmpl w:val="BD249F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3A20FA6"/>
    <w:multiLevelType w:val="multilevel"/>
    <w:tmpl w:val="F9F0EF74"/>
    <w:styleLink w:val="WWNum7"/>
    <w:lvl w:ilvl="0">
      <w:start w:val="2"/>
      <w:numFmt w:val="upperRoman"/>
      <w:lvlText w:val="%1."/>
      <w:lvlJc w:val="left"/>
      <w:pPr>
        <w:ind w:left="0" w:firstLine="0"/>
      </w:pPr>
      <w:rPr>
        <w:sz w:val="32"/>
      </w:r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F1"/>
    <w:rsid w:val="000365FE"/>
    <w:rsid w:val="00180805"/>
    <w:rsid w:val="002A7354"/>
    <w:rsid w:val="00411D97"/>
    <w:rsid w:val="005114EA"/>
    <w:rsid w:val="005A41C2"/>
    <w:rsid w:val="00710231"/>
    <w:rsid w:val="00875BD6"/>
    <w:rsid w:val="008B0FE2"/>
    <w:rsid w:val="00A62439"/>
    <w:rsid w:val="00B233F1"/>
    <w:rsid w:val="00CD3E5F"/>
    <w:rsid w:val="00D46472"/>
    <w:rsid w:val="00E849BD"/>
    <w:rsid w:val="00F21B2E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5BD6"/>
    <w:pPr>
      <w:ind w:left="720"/>
      <w:contextualSpacing/>
    </w:pPr>
  </w:style>
  <w:style w:type="table" w:styleId="a4">
    <w:name w:val="Table Grid"/>
    <w:basedOn w:val="a1"/>
    <w:uiPriority w:val="59"/>
    <w:rsid w:val="00F4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B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B2E"/>
    <w:rPr>
      <w:rFonts w:eastAsiaTheme="minorEastAsia"/>
      <w:lang w:eastAsia="ru-RU"/>
    </w:rPr>
  </w:style>
  <w:style w:type="paragraph" w:customStyle="1" w:styleId="Standard">
    <w:name w:val="Standard"/>
    <w:rsid w:val="000365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7">
    <w:name w:val="WWNum7"/>
    <w:rsid w:val="000365FE"/>
    <w:pPr>
      <w:numPr>
        <w:numId w:val="3"/>
      </w:numPr>
    </w:pPr>
  </w:style>
  <w:style w:type="numbering" w:customStyle="1" w:styleId="WWNum6">
    <w:name w:val="WWNum6"/>
    <w:rsid w:val="000365FE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A6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4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75BD6"/>
    <w:pPr>
      <w:ind w:left="720"/>
      <w:contextualSpacing/>
    </w:pPr>
  </w:style>
  <w:style w:type="table" w:styleId="a4">
    <w:name w:val="Table Grid"/>
    <w:basedOn w:val="a1"/>
    <w:uiPriority w:val="59"/>
    <w:rsid w:val="00F4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B2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1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B2E"/>
    <w:rPr>
      <w:rFonts w:eastAsiaTheme="minorEastAsia"/>
      <w:lang w:eastAsia="ru-RU"/>
    </w:rPr>
  </w:style>
  <w:style w:type="paragraph" w:customStyle="1" w:styleId="Standard">
    <w:name w:val="Standard"/>
    <w:rsid w:val="000365F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7">
    <w:name w:val="WWNum7"/>
    <w:rsid w:val="000365FE"/>
    <w:pPr>
      <w:numPr>
        <w:numId w:val="3"/>
      </w:numPr>
    </w:pPr>
  </w:style>
  <w:style w:type="numbering" w:customStyle="1" w:styleId="WWNum6">
    <w:name w:val="WWNum6"/>
    <w:rsid w:val="000365FE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A6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4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9</cp:revision>
  <cp:lastPrinted>2018-10-05T05:51:00Z</cp:lastPrinted>
  <dcterms:created xsi:type="dcterms:W3CDTF">2017-11-19T09:46:00Z</dcterms:created>
  <dcterms:modified xsi:type="dcterms:W3CDTF">2018-10-05T05:53:00Z</dcterms:modified>
</cp:coreProperties>
</file>